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2790"/>
        <w:gridCol w:w="3960"/>
      </w:tblGrid>
      <w:tr w:rsidR="00191C8D" w:rsidRPr="001678DF" w14:paraId="0B730C1B" w14:textId="77777777" w:rsidTr="00640041">
        <w:trPr>
          <w:trHeight w:val="1070"/>
        </w:trPr>
        <w:tc>
          <w:tcPr>
            <w:tcW w:w="2520" w:type="dxa"/>
          </w:tcPr>
          <w:p w14:paraId="0969F2C1" w14:textId="77777777" w:rsidR="00836089" w:rsidRPr="001678DF" w:rsidRDefault="00836089" w:rsidP="00BE77F1">
            <w:pPr>
              <w:ind w:left="72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Benha University</w:t>
            </w:r>
          </w:p>
          <w:p w14:paraId="40928F22" w14:textId="77777777" w:rsidR="00836089" w:rsidRPr="001678DF" w:rsidRDefault="00836089" w:rsidP="00BE77F1">
            <w:pPr>
              <w:ind w:left="7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Faculty of Science</w:t>
            </w:r>
          </w:p>
          <w:p w14:paraId="36FD260D" w14:textId="77777777" w:rsidR="003E6F49" w:rsidRPr="001678DF" w:rsidRDefault="00836089" w:rsidP="00BE77F1">
            <w:pPr>
              <w:ind w:left="7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Zoology Department</w:t>
            </w:r>
          </w:p>
          <w:p w14:paraId="5189EDF5" w14:textId="1A20D42E" w:rsidR="00334236" w:rsidRPr="001678DF" w:rsidRDefault="00334236" w:rsidP="00BE77F1">
            <w:pPr>
              <w:ind w:left="7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Model answer</w:t>
            </w:r>
          </w:p>
        </w:tc>
        <w:tc>
          <w:tcPr>
            <w:tcW w:w="2790" w:type="dxa"/>
          </w:tcPr>
          <w:p w14:paraId="337AAB58" w14:textId="77777777" w:rsidR="00836089" w:rsidRPr="001678DF" w:rsidRDefault="00836089" w:rsidP="00BE77F1">
            <w:pPr>
              <w:ind w:left="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1678DF">
              <w:rPr>
                <w:rFonts w:asciiTheme="majorBidi" w:hAnsiTheme="majorBidi" w:cstheme="majorBidi"/>
                <w:noProof/>
                <w:sz w:val="22"/>
                <w:szCs w:val="22"/>
                <w:lang w:eastAsia="en-US"/>
              </w:rPr>
              <w:drawing>
                <wp:anchor distT="0" distB="0" distL="114300" distR="114300" simplePos="0" relativeHeight="251658240" behindDoc="1" locked="0" layoutInCell="1" allowOverlap="1" wp14:anchorId="59F1E711" wp14:editId="104528AE">
                  <wp:simplePos x="0" y="0"/>
                  <wp:positionH relativeFrom="column">
                    <wp:posOffset>382270</wp:posOffset>
                  </wp:positionH>
                  <wp:positionV relativeFrom="paragraph">
                    <wp:posOffset>22225</wp:posOffset>
                  </wp:positionV>
                  <wp:extent cx="1066165" cy="495300"/>
                  <wp:effectExtent l="0" t="0" r="635" b="0"/>
                  <wp:wrapTight wrapText="bothSides">
                    <wp:wrapPolygon edited="0">
                      <wp:start x="0" y="0"/>
                      <wp:lineTo x="0" y="20769"/>
                      <wp:lineTo x="21227" y="20769"/>
                      <wp:lineTo x="21227" y="0"/>
                      <wp:lineTo x="0" y="0"/>
                    </wp:wrapPolygon>
                  </wp:wrapTight>
                  <wp:docPr id="1" name="Picture 1" descr="banha_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nha_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16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0" w:type="dxa"/>
          </w:tcPr>
          <w:p w14:paraId="040C128F" w14:textId="4D397B33" w:rsidR="00836089" w:rsidRPr="001678DF" w:rsidRDefault="00640041" w:rsidP="00BE77F1">
            <w:pPr>
              <w:ind w:hanging="212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1st</w:t>
            </w:r>
            <w:r w:rsidR="00836089"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level</w:t>
            </w:r>
            <w:r w:rsidR="007C3983"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,</w:t>
            </w:r>
            <w:r w:rsidR="00836089"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="007C3983"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="00836089"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pecial </w:t>
            </w:r>
            <w:r w:rsidR="007C3983"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Education (</w:t>
            </w:r>
            <w:r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B</w:t>
            </w:r>
            <w:r w:rsidR="00836089"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iology</w:t>
            </w:r>
            <w:r w:rsidR="007C3983"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)</w:t>
            </w:r>
          </w:p>
          <w:p w14:paraId="5E30A548" w14:textId="077ABB81" w:rsidR="00836089" w:rsidRPr="001678DF" w:rsidRDefault="00836089" w:rsidP="00BE77F1">
            <w:pPr>
              <w:ind w:hanging="212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Histology &amp; Microtechniques </w:t>
            </w:r>
          </w:p>
          <w:p w14:paraId="0B4190E1" w14:textId="637256F7" w:rsidR="00836089" w:rsidRPr="001678DF" w:rsidRDefault="00836089" w:rsidP="00BE77F1">
            <w:pPr>
              <w:ind w:hanging="212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Jan. Exam.    </w:t>
            </w:r>
            <w:r w:rsidR="00640041"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30</w:t>
            </w:r>
            <w:r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 /  </w:t>
            </w:r>
            <w:r w:rsidR="00640041"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5</w:t>
            </w:r>
            <w:r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 /20</w:t>
            </w:r>
            <w:r w:rsidR="00495610"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  <w:t>22</w:t>
            </w:r>
          </w:p>
          <w:p w14:paraId="6D5FB36B" w14:textId="77777777" w:rsidR="00836089" w:rsidRPr="001678DF" w:rsidRDefault="00836089" w:rsidP="00BE77F1">
            <w:pPr>
              <w:ind w:left="72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1678D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Time allowed: two hour</w:t>
            </w:r>
          </w:p>
        </w:tc>
      </w:tr>
    </w:tbl>
    <w:p w14:paraId="43C258B4" w14:textId="37AE9021" w:rsidR="001678DF" w:rsidRPr="001678DF" w:rsidRDefault="001678DF" w:rsidP="004A4EE3">
      <w:pPr>
        <w:bidi/>
        <w:spacing w:line="276" w:lineRule="auto"/>
        <w:ind w:left="360"/>
        <w:contextualSpacing/>
        <w:jc w:val="center"/>
        <w:rPr>
          <w:rFonts w:ascii="Comic Sans MS" w:hAnsi="Comic Sans MS" w:hint="cs"/>
          <w:b/>
          <w:bCs/>
          <w:sz w:val="22"/>
          <w:szCs w:val="22"/>
          <w:rtl/>
          <w:lang w:bidi="ar-EG"/>
        </w:rPr>
      </w:pPr>
      <w:r w:rsidRPr="001678DF">
        <w:rPr>
          <w:rFonts w:ascii="Comic Sans MS" w:hAnsi="Comic Sans MS" w:hint="cs"/>
          <w:b/>
          <w:bCs/>
          <w:sz w:val="22"/>
          <w:szCs w:val="22"/>
          <w:rtl/>
          <w:lang w:bidi="ar-EG"/>
        </w:rPr>
        <w:t>الاجابة النموذجية لامتحان الأنسجة والتقنية المجهرية (</w:t>
      </w:r>
      <w:r w:rsidRPr="001678DF">
        <w:rPr>
          <w:rFonts w:ascii="Comic Sans MS" w:hAnsi="Comic Sans MS"/>
          <w:b/>
          <w:bCs/>
          <w:sz w:val="22"/>
          <w:szCs w:val="22"/>
          <w:lang w:bidi="ar-EG"/>
        </w:rPr>
        <w:t>BGS125</w:t>
      </w:r>
      <w:r w:rsidRPr="001678DF">
        <w:rPr>
          <w:rFonts w:ascii="Comic Sans MS" w:hAnsi="Comic Sans MS" w:hint="cs"/>
          <w:b/>
          <w:bCs/>
          <w:sz w:val="22"/>
          <w:szCs w:val="22"/>
          <w:rtl/>
          <w:lang w:bidi="ar-EG"/>
        </w:rPr>
        <w:t xml:space="preserve">) </w:t>
      </w:r>
      <w:r w:rsidRPr="001678DF">
        <w:rPr>
          <w:rFonts w:ascii="Comic Sans MS" w:hAnsi="Comic Sans MS"/>
          <w:b/>
          <w:bCs/>
          <w:sz w:val="22"/>
          <w:szCs w:val="22"/>
          <w:rtl/>
          <w:lang w:bidi="ar-EG"/>
        </w:rPr>
        <w:t>–</w:t>
      </w:r>
      <w:r w:rsidRPr="001678DF">
        <w:rPr>
          <w:rFonts w:ascii="Comic Sans MS" w:hAnsi="Comic Sans MS" w:hint="cs"/>
          <w:b/>
          <w:bCs/>
          <w:sz w:val="22"/>
          <w:szCs w:val="22"/>
          <w:rtl/>
          <w:lang w:bidi="ar-EG"/>
        </w:rPr>
        <w:t xml:space="preserve"> المستوى الأول بيولوجى مميز </w:t>
      </w:r>
      <w:r w:rsidRPr="001678DF">
        <w:rPr>
          <w:rFonts w:ascii="Comic Sans MS" w:hAnsi="Comic Sans MS"/>
          <w:b/>
          <w:bCs/>
          <w:sz w:val="22"/>
          <w:szCs w:val="22"/>
          <w:rtl/>
          <w:lang w:bidi="ar-EG"/>
        </w:rPr>
        <w:t>–</w:t>
      </w:r>
      <w:r w:rsidRPr="001678DF">
        <w:rPr>
          <w:rFonts w:ascii="Comic Sans MS" w:hAnsi="Comic Sans MS" w:hint="cs"/>
          <w:b/>
          <w:bCs/>
          <w:sz w:val="22"/>
          <w:szCs w:val="22"/>
          <w:rtl/>
          <w:lang w:bidi="ar-EG"/>
        </w:rPr>
        <w:t xml:space="preserve"> كلية التربية</w:t>
      </w:r>
    </w:p>
    <w:p w14:paraId="3EDC1F33" w14:textId="14BAC4F5" w:rsidR="001678DF" w:rsidRPr="001678DF" w:rsidRDefault="001678DF" w:rsidP="001678DF">
      <w:pPr>
        <w:bidi/>
        <w:spacing w:line="276" w:lineRule="auto"/>
        <w:ind w:left="360"/>
        <w:contextualSpacing/>
        <w:jc w:val="center"/>
        <w:rPr>
          <w:rFonts w:ascii="Comic Sans MS" w:hAnsi="Comic Sans MS" w:hint="cs"/>
          <w:b/>
          <w:bCs/>
          <w:sz w:val="22"/>
          <w:szCs w:val="22"/>
          <w:rtl/>
          <w:lang w:bidi="ar-EG"/>
        </w:rPr>
      </w:pPr>
      <w:r w:rsidRPr="001678DF">
        <w:rPr>
          <w:rFonts w:ascii="Comic Sans MS" w:hAnsi="Comic Sans MS" w:hint="cs"/>
          <w:b/>
          <w:bCs/>
          <w:sz w:val="22"/>
          <w:szCs w:val="22"/>
          <w:rtl/>
          <w:lang w:bidi="ar-EG"/>
        </w:rPr>
        <w:t xml:space="preserve">تاريخ الأمتحان 30\5\2022 </w:t>
      </w:r>
    </w:p>
    <w:p w14:paraId="5C229D21" w14:textId="1F2A6843" w:rsidR="001678DF" w:rsidRPr="001678DF" w:rsidRDefault="001678DF" w:rsidP="001678DF">
      <w:pPr>
        <w:bidi/>
        <w:spacing w:line="276" w:lineRule="auto"/>
        <w:ind w:left="360"/>
        <w:contextualSpacing/>
        <w:jc w:val="center"/>
        <w:rPr>
          <w:rFonts w:ascii="Comic Sans MS" w:hAnsi="Comic Sans MS" w:hint="cs"/>
          <w:b/>
          <w:bCs/>
          <w:sz w:val="22"/>
          <w:szCs w:val="22"/>
          <w:rtl/>
          <w:lang w:bidi="ar-EG"/>
        </w:rPr>
      </w:pPr>
      <w:r w:rsidRPr="001678DF">
        <w:rPr>
          <w:rFonts w:ascii="Comic Sans MS" w:hAnsi="Comic Sans MS" w:hint="cs"/>
          <w:b/>
          <w:bCs/>
          <w:sz w:val="22"/>
          <w:szCs w:val="22"/>
          <w:rtl/>
          <w:lang w:bidi="ar-EG"/>
        </w:rPr>
        <w:t>الممتحنون: د\ عمر ابراهيم غنيمى خليفة و د\ شيماء السيد رضوان</w:t>
      </w:r>
      <w:bookmarkStart w:id="0" w:name="_GoBack"/>
      <w:bookmarkEnd w:id="0"/>
    </w:p>
    <w:p w14:paraId="38EE92DB" w14:textId="3276857C" w:rsidR="001678DF" w:rsidRPr="001678DF" w:rsidRDefault="001678DF" w:rsidP="001678DF">
      <w:pPr>
        <w:bidi/>
        <w:spacing w:line="276" w:lineRule="auto"/>
        <w:ind w:left="360"/>
        <w:contextualSpacing/>
        <w:jc w:val="center"/>
        <w:rPr>
          <w:rFonts w:ascii="Comic Sans MS" w:hAnsi="Comic Sans MS" w:hint="cs"/>
          <w:b/>
          <w:bCs/>
          <w:sz w:val="22"/>
          <w:szCs w:val="22"/>
          <w:rtl/>
          <w:lang w:bidi="ar-EG"/>
        </w:rPr>
      </w:pPr>
      <w:r w:rsidRPr="001678DF">
        <w:rPr>
          <w:rFonts w:ascii="Comic Sans MS" w:hAnsi="Comic Sans MS" w:hint="cs"/>
          <w:b/>
          <w:bCs/>
          <w:sz w:val="22"/>
          <w:szCs w:val="22"/>
          <w:rtl/>
          <w:lang w:bidi="ar-EG"/>
        </w:rPr>
        <w:t xml:space="preserve">قسم علم الحيوان </w:t>
      </w:r>
      <w:r w:rsidRPr="001678DF">
        <w:rPr>
          <w:rFonts w:ascii="Comic Sans MS" w:hAnsi="Comic Sans MS"/>
          <w:b/>
          <w:bCs/>
          <w:sz w:val="22"/>
          <w:szCs w:val="22"/>
          <w:rtl/>
          <w:lang w:bidi="ar-EG"/>
        </w:rPr>
        <w:t>–</w:t>
      </w:r>
      <w:r w:rsidRPr="001678DF">
        <w:rPr>
          <w:rFonts w:ascii="Comic Sans MS" w:hAnsi="Comic Sans MS" w:hint="cs"/>
          <w:b/>
          <w:bCs/>
          <w:sz w:val="22"/>
          <w:szCs w:val="22"/>
          <w:rtl/>
          <w:lang w:bidi="ar-EG"/>
        </w:rPr>
        <w:t xml:space="preserve"> كلية العلوم </w:t>
      </w:r>
      <w:r w:rsidRPr="001678DF">
        <w:rPr>
          <w:rFonts w:ascii="Comic Sans MS" w:hAnsi="Comic Sans MS"/>
          <w:b/>
          <w:bCs/>
          <w:sz w:val="22"/>
          <w:szCs w:val="22"/>
          <w:rtl/>
          <w:lang w:bidi="ar-EG"/>
        </w:rPr>
        <w:t>–</w:t>
      </w:r>
      <w:r w:rsidRPr="001678DF">
        <w:rPr>
          <w:rFonts w:ascii="Comic Sans MS" w:hAnsi="Comic Sans MS" w:hint="cs"/>
          <w:b/>
          <w:bCs/>
          <w:sz w:val="22"/>
          <w:szCs w:val="22"/>
          <w:rtl/>
          <w:lang w:bidi="ar-EG"/>
        </w:rPr>
        <w:t xml:space="preserve"> جامعة بنها</w:t>
      </w:r>
    </w:p>
    <w:p w14:paraId="0B02B6F5" w14:textId="1C792D14" w:rsidR="004A4EE3" w:rsidRPr="00191C8D" w:rsidRDefault="004A4EE3" w:rsidP="001678DF">
      <w:pPr>
        <w:bidi/>
        <w:spacing w:line="276" w:lineRule="auto"/>
        <w:ind w:left="360"/>
        <w:contextualSpacing/>
        <w:jc w:val="center"/>
        <w:rPr>
          <w:rFonts w:ascii="Comic Sans MS" w:hAnsi="Comic Sans MS"/>
          <w:b/>
          <w:bCs/>
          <w:sz w:val="22"/>
          <w:szCs w:val="22"/>
          <w:u w:val="single"/>
          <w:rtl/>
          <w:lang w:bidi="ar-EG"/>
        </w:rPr>
      </w:pPr>
      <w:r w:rsidRPr="00191C8D">
        <w:rPr>
          <w:rFonts w:ascii="Comic Sans MS" w:hAnsi="Comic Sans MS"/>
          <w:b/>
          <w:bCs/>
          <w:sz w:val="22"/>
          <w:szCs w:val="22"/>
          <w:u w:val="single"/>
          <w:rtl/>
          <w:lang w:bidi="ar-EG"/>
        </w:rPr>
        <w:t xml:space="preserve">الأسئلة فى 4 صفحات – عدد الأسئلة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bidi="ar-EG"/>
        </w:rPr>
        <w:t>70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rtl/>
          <w:lang w:bidi="ar-EG"/>
        </w:rPr>
        <w:t xml:space="preserve"> سؤال – الدرجة الكلية للمادة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bidi="ar-EG"/>
        </w:rPr>
        <w:t>70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rtl/>
          <w:lang w:bidi="ar-EG"/>
        </w:rPr>
        <w:t xml:space="preserve"> درجة</w:t>
      </w:r>
    </w:p>
    <w:p w14:paraId="5F4C86CA" w14:textId="6464C7BA" w:rsidR="004A4EE3" w:rsidRPr="00191C8D" w:rsidRDefault="004A4EE3" w:rsidP="007A65BC">
      <w:pPr>
        <w:spacing w:line="276" w:lineRule="auto"/>
        <w:ind w:left="-45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Shade the circle A, B, C or D from the following MCQs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>70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requests:</w:t>
      </w:r>
      <w:r w:rsidR="003D55AC" w:rsidRPr="00191C8D">
        <w:rPr>
          <w:rFonts w:ascii="Comic Sans MS" w:hAnsi="Comic Sans MS"/>
          <w:sz w:val="22"/>
          <w:szCs w:val="22"/>
        </w:rPr>
        <w:tab/>
      </w:r>
      <w:r w:rsidR="007A65BC" w:rsidRPr="00191C8D">
        <w:rPr>
          <w:rFonts w:ascii="Comic Sans MS" w:hAnsi="Comic Sans MS"/>
          <w:sz w:val="22"/>
          <w:szCs w:val="22"/>
        </w:rPr>
        <w:tab/>
      </w:r>
      <w:r w:rsidR="007A65BC" w:rsidRPr="00191C8D">
        <w:rPr>
          <w:rFonts w:ascii="Comic Sans MS" w:hAnsi="Comic Sans MS"/>
          <w:sz w:val="22"/>
          <w:szCs w:val="22"/>
        </w:rPr>
        <w:tab/>
      </w:r>
      <w:r w:rsidR="003D55AC" w:rsidRPr="00191C8D">
        <w:rPr>
          <w:rFonts w:ascii="Comic Sans MS" w:hAnsi="Comic Sans MS"/>
          <w:sz w:val="22"/>
          <w:szCs w:val="22"/>
        </w:rPr>
        <w:t xml:space="preserve">  </w:t>
      </w:r>
      <w:r w:rsidR="007A65BC" w:rsidRPr="00191C8D">
        <w:rPr>
          <w:rFonts w:ascii="Comic Sans MS" w:hAnsi="Comic Sans MS"/>
          <w:sz w:val="22"/>
          <w:szCs w:val="22"/>
        </w:rPr>
        <w:t xml:space="preserve"> 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Histology</w:t>
      </w:r>
      <w:r w:rsidRPr="00191C8D">
        <w:rPr>
          <w:rFonts w:ascii="Comic Sans MS" w:hAnsi="Comic Sans MS"/>
          <w:sz w:val="22"/>
          <w:szCs w:val="22"/>
        </w:rPr>
        <w:t>:</w:t>
      </w:r>
    </w:p>
    <w:p w14:paraId="15DBE93F" w14:textId="5927D324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The simple epithelia are formed of …… row of cells resting on basement membrane.</w:t>
      </w:r>
      <w:r w:rsidR="003D55AC" w:rsidRPr="00191C8D">
        <w:rPr>
          <w:rFonts w:ascii="Comic Sans MS" w:hAnsi="Comic Sans MS"/>
          <w:sz w:val="22"/>
          <w:szCs w:val="22"/>
        </w:rPr>
        <w:t xml:space="preserve"> </w:t>
      </w:r>
      <w:r w:rsidR="007A65BC" w:rsidRPr="00191C8D">
        <w:rPr>
          <w:rFonts w:ascii="Comic Sans MS" w:hAnsi="Comic Sans MS"/>
          <w:sz w:val="22"/>
          <w:szCs w:val="22"/>
        </w:rPr>
        <w:tab/>
      </w:r>
      <w:r w:rsidR="007A65BC" w:rsidRPr="00191C8D">
        <w:rPr>
          <w:rFonts w:ascii="Comic Sans MS" w:hAnsi="Comic Sans MS"/>
          <w:sz w:val="22"/>
          <w:szCs w:val="22"/>
        </w:rPr>
        <w:tab/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A-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One</w:t>
      </w:r>
      <w:r w:rsidR="007A65B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Two.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>C-</w:t>
      </w:r>
      <w:r w:rsidR="007A65B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Three.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>D-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Four.</w:t>
      </w:r>
    </w:p>
    <w:p w14:paraId="308FE503" w14:textId="00EB7607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>An exa</w:t>
      </w:r>
      <w:r w:rsidR="003D55AC" w:rsidRPr="00191C8D">
        <w:rPr>
          <w:rFonts w:ascii="Comic Sans MS" w:hAnsi="Comic Sans MS"/>
          <w:sz w:val="22"/>
          <w:szCs w:val="22"/>
        </w:rPr>
        <w:t>mple of Apocrine gland is ………… gland.</w:t>
      </w:r>
    </w:p>
    <w:p w14:paraId="1B5176BD" w14:textId="36065777" w:rsidR="004A4EE3" w:rsidRPr="00191C8D" w:rsidRDefault="004A4EE3" w:rsidP="007A65BC">
      <w:pPr>
        <w:tabs>
          <w:tab w:val="left" w:pos="180"/>
          <w:tab w:val="left" w:pos="540"/>
        </w:tabs>
        <w:spacing w:line="276" w:lineRule="auto"/>
        <w:ind w:left="0" w:hanging="540"/>
        <w:contextualSpacing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Sebaceous.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 xml:space="preserve"> 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>B-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Pineal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>.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C- 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Salivary</w:t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.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D539E8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D-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Mammary.</w:t>
      </w:r>
    </w:p>
    <w:p w14:paraId="32F36D3D" w14:textId="2C563B3C" w:rsidR="004A4EE3" w:rsidRPr="00191C8D" w:rsidRDefault="004A4EE3" w:rsidP="00243975">
      <w:pPr>
        <w:numPr>
          <w:ilvl w:val="0"/>
          <w:numId w:val="30"/>
        </w:numPr>
        <w:tabs>
          <w:tab w:val="left" w:pos="180"/>
          <w:tab w:val="left" w:pos="540"/>
        </w:tabs>
        <w:spacing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Elevation of sex hormones increasing glycogen in …… tissues</w:t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="00243975" w:rsidRPr="00191C8D">
        <w:rPr>
          <w:rFonts w:ascii="Comic Sans MS" w:hAnsi="Comic Sans MS"/>
          <w:sz w:val="22"/>
          <w:szCs w:val="22"/>
        </w:rPr>
        <w:t xml:space="preserve"> </w:t>
      </w:r>
      <w:r w:rsidRPr="00191C8D">
        <w:rPr>
          <w:rFonts w:ascii="Comic Sans MS" w:hAnsi="Comic Sans MS"/>
          <w:sz w:val="22"/>
          <w:szCs w:val="22"/>
        </w:rPr>
        <w:tab/>
      </w:r>
      <w:r w:rsidR="00243975" w:rsidRPr="00191C8D">
        <w:rPr>
          <w:rFonts w:ascii="Comic Sans MS" w:hAnsi="Comic Sans MS"/>
          <w:sz w:val="22"/>
          <w:szCs w:val="22"/>
        </w:rPr>
        <w:t xml:space="preserve">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>A- Nervous.</w:t>
      </w:r>
      <w:r w:rsidR="00D539E8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>B- Muscular.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>C- Connective.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D- Epithelial.</w:t>
      </w:r>
    </w:p>
    <w:p w14:paraId="3FB28DC9" w14:textId="1C57B0B2" w:rsidR="004A4EE3" w:rsidRPr="00191C8D" w:rsidRDefault="004A4EE3" w:rsidP="009D1F5E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Number of red blood cells is about …… millions /mm³ in males.</w:t>
      </w:r>
      <w:r w:rsidR="003D55AC" w:rsidRPr="00191C8D">
        <w:rPr>
          <w:rFonts w:ascii="Comic Sans MS" w:hAnsi="Comic Sans MS"/>
          <w:sz w:val="22"/>
          <w:szCs w:val="22"/>
        </w:rPr>
        <w:tab/>
      </w:r>
      <w:r w:rsidR="003D55AC" w:rsidRPr="00191C8D">
        <w:rPr>
          <w:rFonts w:ascii="Comic Sans MS" w:hAnsi="Comic Sans MS"/>
          <w:sz w:val="22"/>
          <w:szCs w:val="22"/>
        </w:rPr>
        <w:tab/>
      </w:r>
      <w:r w:rsidR="007A65BC"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>A-</w:t>
      </w:r>
      <w:r w:rsidR="007A65B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4.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   </w:t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B- 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5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  <w:rtl/>
        </w:rPr>
        <w:t>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7.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D-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8.</w:t>
      </w:r>
    </w:p>
    <w:p w14:paraId="3FF61C94" w14:textId="77777777" w:rsidR="004A4EE3" w:rsidRPr="00191C8D" w:rsidRDefault="004A4EE3" w:rsidP="00243975">
      <w:pPr>
        <w:numPr>
          <w:ilvl w:val="0"/>
          <w:numId w:val="30"/>
        </w:numPr>
        <w:tabs>
          <w:tab w:val="left" w:pos="180"/>
          <w:tab w:val="left" w:pos="900"/>
        </w:tabs>
        <w:spacing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>The structural and functional unit of animals and plants is called ……….</w:t>
      </w:r>
    </w:p>
    <w:p w14:paraId="5FB33B52" w14:textId="032B3FD2" w:rsidR="004A4EE3" w:rsidRPr="00191C8D" w:rsidRDefault="004A4EE3" w:rsidP="00243975">
      <w:pPr>
        <w:tabs>
          <w:tab w:val="left" w:pos="180"/>
          <w:tab w:val="left" w:pos="540"/>
        </w:tabs>
        <w:spacing w:line="276" w:lineRule="auto"/>
        <w:ind w:left="0" w:hanging="540"/>
        <w:contextualSpacing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ab/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A-</w:t>
      </w:r>
      <w:r w:rsidR="007709C7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The cell. </w:t>
      </w:r>
      <w:r w:rsidR="00D539E8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>B-</w:t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The body.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The organ.  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D-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The tissue.</w:t>
      </w:r>
    </w:p>
    <w:p w14:paraId="79F7A5A8" w14:textId="77777777" w:rsidR="004A4EE3" w:rsidRPr="00191C8D" w:rsidRDefault="004A4EE3" w:rsidP="00243975">
      <w:pPr>
        <w:numPr>
          <w:ilvl w:val="0"/>
          <w:numId w:val="30"/>
        </w:numPr>
        <w:tabs>
          <w:tab w:val="left" w:pos="180"/>
          <w:tab w:val="left" w:pos="540"/>
        </w:tabs>
        <w:spacing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>A group of cells similar in shape and perform the same function is known as ……..</w:t>
      </w:r>
    </w:p>
    <w:p w14:paraId="2C9B1B50" w14:textId="0A6547DD" w:rsidR="004A4EE3" w:rsidRPr="00191C8D" w:rsidRDefault="004A4EE3" w:rsidP="00243975">
      <w:pPr>
        <w:tabs>
          <w:tab w:val="left" w:pos="180"/>
          <w:tab w:val="left" w:pos="540"/>
        </w:tabs>
        <w:spacing w:line="276" w:lineRule="auto"/>
        <w:ind w:left="0" w:hanging="540"/>
        <w:contextualSpacing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A- 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The cell.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B-  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The tissue.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 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The organ.</w:t>
      </w:r>
    </w:p>
    <w:p w14:paraId="55739A83" w14:textId="77777777" w:rsidR="004A4EE3" w:rsidRPr="00191C8D" w:rsidRDefault="004A4EE3" w:rsidP="00243975">
      <w:pPr>
        <w:numPr>
          <w:ilvl w:val="0"/>
          <w:numId w:val="30"/>
        </w:numPr>
        <w:tabs>
          <w:tab w:val="left" w:pos="180"/>
          <w:tab w:val="left" w:pos="540"/>
        </w:tabs>
        <w:autoSpaceDE w:val="0"/>
        <w:autoSpaceDN w:val="0"/>
        <w:adjustRightInd w:val="0"/>
        <w:spacing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>A type of Protein forming the matrix of cartilage is ………….</w:t>
      </w:r>
    </w:p>
    <w:p w14:paraId="4EFB743F" w14:textId="3B0A462A" w:rsidR="004A4EE3" w:rsidRPr="00191C8D" w:rsidRDefault="004A4EE3" w:rsidP="00243975">
      <w:pPr>
        <w:tabs>
          <w:tab w:val="left" w:pos="180"/>
          <w:tab w:val="left" w:pos="540"/>
        </w:tabs>
        <w:autoSpaceDE w:val="0"/>
        <w:autoSpaceDN w:val="0"/>
        <w:adjustRightInd w:val="0"/>
        <w:spacing w:line="276" w:lineRule="auto"/>
        <w:ind w:left="0" w:hanging="540"/>
        <w:contextualSpacing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A- </w:t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>Ossein.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>B- Casein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.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>C-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Actin.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D- 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Chondrin.</w:t>
      </w:r>
    </w:p>
    <w:p w14:paraId="1FA77ADE" w14:textId="77777777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autoSpaceDE w:val="0"/>
        <w:autoSpaceDN w:val="0"/>
        <w:adjustRightInd w:val="0"/>
        <w:spacing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>The location of the nucleus in mast cell is ……</w:t>
      </w:r>
    </w:p>
    <w:p w14:paraId="7721524A" w14:textId="3F763F05" w:rsidR="004A4EE3" w:rsidRPr="00191C8D" w:rsidRDefault="004A4EE3" w:rsidP="00243975">
      <w:pPr>
        <w:tabs>
          <w:tab w:val="left" w:pos="180"/>
          <w:tab w:val="left" w:pos="540"/>
        </w:tabs>
        <w:autoSpaceDE w:val="0"/>
        <w:autoSpaceDN w:val="0"/>
        <w:adjustRightInd w:val="0"/>
        <w:spacing w:line="276" w:lineRule="auto"/>
        <w:ind w:left="0" w:hanging="540"/>
        <w:contextualSpacing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A-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Central.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Peripheral.  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7709C7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C-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Eccentric.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 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D-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Basal.</w:t>
      </w:r>
    </w:p>
    <w:p w14:paraId="545ED133" w14:textId="77777777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autoSpaceDE w:val="0"/>
        <w:autoSpaceDN w:val="0"/>
        <w:adjustRightInd w:val="0"/>
        <w:spacing w:before="100" w:after="100"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>The type of muscle that has intercalated discs is called ………….</w:t>
      </w:r>
    </w:p>
    <w:p w14:paraId="548C7628" w14:textId="59350FB8" w:rsidR="004A4EE3" w:rsidRPr="00191C8D" w:rsidRDefault="004A4EE3" w:rsidP="00243975">
      <w:pPr>
        <w:tabs>
          <w:tab w:val="left" w:pos="180"/>
          <w:tab w:val="left" w:pos="540"/>
        </w:tabs>
        <w:autoSpaceDE w:val="0"/>
        <w:autoSpaceDN w:val="0"/>
        <w:adjustRightInd w:val="0"/>
        <w:spacing w:before="100" w:after="100" w:line="276" w:lineRule="auto"/>
        <w:ind w:left="0" w:hanging="540"/>
        <w:contextualSpacing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A-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Skeletal muscle.  </w:t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B- 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Cardiac muscle.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     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>Smooth muscle.</w:t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</w:p>
    <w:p w14:paraId="2B9DB433" w14:textId="1B301510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autoSpaceDE w:val="0"/>
        <w:autoSpaceDN w:val="0"/>
        <w:adjustRightInd w:val="0"/>
        <w:spacing w:before="100" w:after="100"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 xml:space="preserve">The involuntary </w:t>
      </w:r>
      <w:r w:rsidR="007709C7" w:rsidRPr="00191C8D">
        <w:rPr>
          <w:rFonts w:ascii="Comic Sans MS" w:hAnsi="Comic Sans MS"/>
          <w:sz w:val="22"/>
          <w:szCs w:val="22"/>
        </w:rPr>
        <w:t>muscles are represented by ……… muscle.</w:t>
      </w:r>
    </w:p>
    <w:p w14:paraId="5C16CFEF" w14:textId="32CA60B1" w:rsidR="004A4EE3" w:rsidRPr="00191C8D" w:rsidRDefault="004A4EE3" w:rsidP="00243975">
      <w:pPr>
        <w:tabs>
          <w:tab w:val="left" w:pos="180"/>
          <w:tab w:val="left" w:pos="540"/>
        </w:tabs>
        <w:autoSpaceDE w:val="0"/>
        <w:autoSpaceDN w:val="0"/>
        <w:adjustRightInd w:val="0"/>
        <w:spacing w:before="100" w:after="100" w:line="276" w:lineRule="auto"/>
        <w:ind w:left="0" w:hanging="540"/>
        <w:contextualSpacing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A-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Skeletal. 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Cardiac 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>Smooth.</w:t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D- </w:t>
      </w:r>
      <w:r w:rsidR="007709C7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Both B&amp;C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.</w:t>
      </w:r>
    </w:p>
    <w:p w14:paraId="7233E1A2" w14:textId="35AAD8AC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An example of merocrine gland is …</w:t>
      </w:r>
      <w:r w:rsidR="007A65BC" w:rsidRPr="00191C8D">
        <w:rPr>
          <w:rFonts w:ascii="Comic Sans MS" w:hAnsi="Comic Sans MS"/>
          <w:sz w:val="22"/>
          <w:szCs w:val="22"/>
        </w:rPr>
        <w:t>…</w:t>
      </w:r>
      <w:r w:rsidR="007709C7" w:rsidRPr="00191C8D">
        <w:rPr>
          <w:rFonts w:ascii="Comic Sans MS" w:hAnsi="Comic Sans MS"/>
          <w:b/>
          <w:bCs/>
          <w:sz w:val="22"/>
          <w:szCs w:val="22"/>
        </w:rPr>
        <w:t xml:space="preserve"> </w:t>
      </w:r>
      <w:r w:rsidR="007709C7" w:rsidRPr="00191C8D">
        <w:rPr>
          <w:rFonts w:ascii="Comic Sans MS" w:hAnsi="Comic Sans MS"/>
          <w:sz w:val="22"/>
          <w:szCs w:val="22"/>
        </w:rPr>
        <w:t>gland.</w:t>
      </w:r>
      <w:r w:rsidR="007709C7"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 xml:space="preserve"> </w:t>
      </w:r>
      <w:r w:rsidR="007709C7" w:rsidRPr="00191C8D">
        <w:rPr>
          <w:rFonts w:ascii="Comic Sans MS" w:hAnsi="Comic Sans MS"/>
          <w:sz w:val="22"/>
          <w:szCs w:val="22"/>
        </w:rPr>
        <w:tab/>
      </w:r>
      <w:r w:rsidR="007709C7" w:rsidRPr="00191C8D">
        <w:rPr>
          <w:rFonts w:ascii="Comic Sans MS" w:hAnsi="Comic Sans MS"/>
          <w:sz w:val="22"/>
          <w:szCs w:val="22"/>
        </w:rPr>
        <w:tab/>
      </w:r>
      <w:r w:rsidR="007709C7" w:rsidRPr="00191C8D">
        <w:rPr>
          <w:rFonts w:ascii="Comic Sans MS" w:hAnsi="Comic Sans MS"/>
          <w:sz w:val="22"/>
          <w:szCs w:val="22"/>
        </w:rPr>
        <w:tab/>
      </w:r>
      <w:r w:rsidR="007709C7" w:rsidRPr="00191C8D">
        <w:rPr>
          <w:rFonts w:ascii="Comic Sans MS" w:hAnsi="Comic Sans MS"/>
          <w:sz w:val="22"/>
          <w:szCs w:val="22"/>
        </w:rPr>
        <w:tab/>
      </w:r>
      <w:r w:rsidR="007A65BC" w:rsidRPr="00191C8D">
        <w:rPr>
          <w:rFonts w:ascii="Comic Sans MS" w:hAnsi="Comic Sans MS"/>
          <w:sz w:val="22"/>
          <w:szCs w:val="22"/>
        </w:rPr>
        <w:tab/>
      </w:r>
      <w:r w:rsidR="007709C7" w:rsidRPr="00191C8D">
        <w:rPr>
          <w:rFonts w:ascii="Comic Sans MS" w:hAnsi="Comic Sans MS"/>
          <w:sz w:val="22"/>
          <w:szCs w:val="22"/>
        </w:rPr>
        <w:tab/>
        <w:t xml:space="preserve">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A-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Sebaceous</w:t>
      </w:r>
      <w:r w:rsidR="00EE6E45" w:rsidRPr="00191C8D">
        <w:rPr>
          <w:rFonts w:ascii="Comic Sans MS" w:hAnsi="Comic Sans MS"/>
          <w:b/>
          <w:bCs/>
          <w:sz w:val="22"/>
          <w:szCs w:val="22"/>
          <w:u w:val="single"/>
        </w:rPr>
        <w:t>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 xml:space="preserve">   </w:t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>B-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Pineal</w:t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>.</w:t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Salivary.</w:t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7709C7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D- Mammary.</w:t>
      </w:r>
    </w:p>
    <w:p w14:paraId="4B63ED93" w14:textId="3F7557A2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  <w:lang w:bidi="ar-EG"/>
        </w:rPr>
        <w:t xml:space="preserve">Epithelial tissues originate from …  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A-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Ectoderm.   </w:t>
      </w:r>
      <w:r w:rsidR="001C36EE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>Endoderm.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1C36EE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1C36EE"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 xml:space="preserve">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>Mesoderm</w:t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7709C7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7709C7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D-</w:t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All </w:t>
      </w:r>
      <w:proofErr w:type="gramStart"/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are</w:t>
      </w:r>
      <w:proofErr w:type="gramEnd"/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correct.</w:t>
      </w:r>
    </w:p>
    <w:p w14:paraId="539E05A1" w14:textId="6A2A996B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>The oval shaped nuclei are characteristic for ……</w:t>
      </w:r>
      <w:r w:rsidR="00EE6E45" w:rsidRPr="00191C8D">
        <w:rPr>
          <w:rFonts w:ascii="Comic Sans MS" w:hAnsi="Comic Sans MS"/>
          <w:sz w:val="22"/>
          <w:szCs w:val="22"/>
        </w:rPr>
        <w:t xml:space="preserve"> cells.</w:t>
      </w:r>
    </w:p>
    <w:p w14:paraId="704ADA89" w14:textId="07491EB8" w:rsidR="004A4EE3" w:rsidRPr="00191C8D" w:rsidRDefault="004A4EE3" w:rsidP="00243975">
      <w:pPr>
        <w:tabs>
          <w:tab w:val="left" w:pos="180"/>
          <w:tab w:val="left" w:pos="540"/>
        </w:tabs>
        <w:spacing w:line="276" w:lineRule="auto"/>
        <w:ind w:left="0" w:hanging="540"/>
        <w:contextualSpacing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A-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Cubical.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B- 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Columnar.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EE6E45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Squamous.     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D-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Muscle.</w:t>
      </w:r>
    </w:p>
    <w:p w14:paraId="02AEACF0" w14:textId="77777777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>Epithelium that lines blood vessels is named ………….</w:t>
      </w:r>
    </w:p>
    <w:p w14:paraId="022D2DB6" w14:textId="15F6D763" w:rsidR="004A4EE3" w:rsidRPr="00191C8D" w:rsidRDefault="004A4EE3" w:rsidP="00243975">
      <w:pPr>
        <w:tabs>
          <w:tab w:val="left" w:pos="180"/>
          <w:tab w:val="left" w:pos="540"/>
        </w:tabs>
        <w:spacing w:line="276" w:lineRule="auto"/>
        <w:ind w:left="0" w:hanging="540"/>
        <w:contextualSpacing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ab/>
      </w:r>
      <w:r w:rsidR="00EE6E45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A- Endothelium.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 </w:t>
      </w:r>
      <w:r w:rsidR="00EE6E45" w:rsidRPr="00191C8D">
        <w:rPr>
          <w:rFonts w:ascii="Comic Sans MS" w:hAnsi="Comic Sans MS"/>
          <w:b/>
          <w:bCs/>
          <w:sz w:val="22"/>
          <w:szCs w:val="22"/>
          <w:u w:val="single"/>
        </w:rPr>
        <w:t>B- Columnar epithelium.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EE6E45" w:rsidRPr="00191C8D">
        <w:rPr>
          <w:rFonts w:ascii="Comic Sans MS" w:hAnsi="Comic Sans MS"/>
          <w:b/>
          <w:bCs/>
          <w:sz w:val="22"/>
          <w:szCs w:val="22"/>
          <w:u w:val="single"/>
        </w:rPr>
        <w:t>C-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Mesothelium.</w:t>
      </w:r>
    </w:p>
    <w:p w14:paraId="1A3F4D47" w14:textId="56B6205F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 xml:space="preserve">Sweet glands in the skin of </w:t>
      </w:r>
      <w:r w:rsidR="00EE6E45" w:rsidRPr="00191C8D">
        <w:rPr>
          <w:rFonts w:ascii="Comic Sans MS" w:hAnsi="Comic Sans MS"/>
          <w:sz w:val="22"/>
          <w:szCs w:val="22"/>
        </w:rPr>
        <w:t>mammals are an example of ………… gland.</w:t>
      </w:r>
    </w:p>
    <w:p w14:paraId="09846313" w14:textId="37D7D674" w:rsidR="004A4EE3" w:rsidRPr="00191C8D" w:rsidRDefault="004A4EE3" w:rsidP="00243975">
      <w:pPr>
        <w:tabs>
          <w:tab w:val="left" w:pos="180"/>
          <w:tab w:val="left" w:pos="540"/>
        </w:tabs>
        <w:spacing w:line="276" w:lineRule="auto"/>
        <w:ind w:left="0" w:hanging="540"/>
        <w:contextualSpacing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lastRenderedPageBreak/>
        <w:tab/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A- </w:t>
      </w:r>
      <w:r w:rsidR="00EE6E45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Coiled tubular gland.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="00EE6E45" w:rsidRPr="00191C8D">
        <w:rPr>
          <w:rFonts w:ascii="Comic Sans MS" w:hAnsi="Comic Sans MS"/>
          <w:b/>
          <w:bCs/>
          <w:sz w:val="22"/>
          <w:szCs w:val="22"/>
          <w:u w:val="single"/>
        </w:rPr>
        <w:t>Simple tubular gland.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Simple alveolar gland.</w:t>
      </w:r>
    </w:p>
    <w:p w14:paraId="36D98A4B" w14:textId="7E3EFDC4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>Tissues that have abundant matrix (in</w:t>
      </w:r>
      <w:r w:rsidR="00EE6E45" w:rsidRPr="00191C8D">
        <w:rPr>
          <w:rFonts w:ascii="Comic Sans MS" w:hAnsi="Comic Sans MS"/>
          <w:sz w:val="22"/>
          <w:szCs w:val="22"/>
        </w:rPr>
        <w:t>tercellular substance) are ……… tissues.</w:t>
      </w:r>
    </w:p>
    <w:p w14:paraId="529B1DFB" w14:textId="0393A8CD" w:rsidR="004A4EE3" w:rsidRPr="00191C8D" w:rsidRDefault="004A4EE3" w:rsidP="00243975">
      <w:pPr>
        <w:tabs>
          <w:tab w:val="left" w:pos="180"/>
          <w:tab w:val="left" w:pos="540"/>
        </w:tabs>
        <w:spacing w:line="276" w:lineRule="auto"/>
        <w:ind w:left="0" w:hanging="540"/>
        <w:contextualSpacing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A-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Epithelial.   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Muscular.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Nervous.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EE6E45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EE6E45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D-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Connective.</w:t>
      </w:r>
    </w:p>
    <w:p w14:paraId="23D9F96E" w14:textId="0D237331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Collagen fibers (White) are dissolved in …</w:t>
      </w:r>
      <w:r w:rsidR="00EE6E45" w:rsidRPr="00191C8D">
        <w:rPr>
          <w:rFonts w:ascii="Comic Sans MS" w:hAnsi="Comic Sans MS"/>
          <w:sz w:val="22"/>
          <w:szCs w:val="22"/>
        </w:rPr>
        <w:tab/>
      </w:r>
      <w:r w:rsidR="00EE6E45" w:rsidRPr="00191C8D">
        <w:rPr>
          <w:rFonts w:ascii="Comic Sans MS" w:hAnsi="Comic Sans MS"/>
          <w:sz w:val="22"/>
          <w:szCs w:val="22"/>
        </w:rPr>
        <w:tab/>
      </w:r>
      <w:r w:rsidR="00EE6E45" w:rsidRPr="00191C8D">
        <w:rPr>
          <w:rFonts w:ascii="Comic Sans MS" w:hAnsi="Comic Sans MS"/>
          <w:sz w:val="22"/>
          <w:szCs w:val="22"/>
        </w:rPr>
        <w:tab/>
      </w:r>
      <w:r w:rsidR="007A65BC" w:rsidRPr="00191C8D">
        <w:rPr>
          <w:rFonts w:ascii="Comic Sans MS" w:hAnsi="Comic Sans MS"/>
          <w:sz w:val="22"/>
          <w:szCs w:val="22"/>
        </w:rPr>
        <w:tab/>
      </w:r>
      <w:r w:rsidR="00EE6E45" w:rsidRPr="00191C8D">
        <w:rPr>
          <w:rFonts w:ascii="Comic Sans MS" w:hAnsi="Comic Sans MS"/>
          <w:sz w:val="22"/>
          <w:szCs w:val="22"/>
        </w:rPr>
        <w:tab/>
      </w:r>
      <w:r w:rsidR="00EE6E45" w:rsidRPr="00191C8D">
        <w:rPr>
          <w:rFonts w:ascii="Comic Sans MS" w:hAnsi="Comic Sans MS"/>
          <w:sz w:val="22"/>
          <w:szCs w:val="22"/>
        </w:rPr>
        <w:tab/>
      </w:r>
      <w:r w:rsidR="00EE6E45" w:rsidRPr="00191C8D">
        <w:rPr>
          <w:rFonts w:ascii="Comic Sans MS" w:hAnsi="Comic Sans MS"/>
          <w:sz w:val="22"/>
          <w:szCs w:val="22"/>
        </w:rPr>
        <w:tab/>
      </w:r>
      <w:r w:rsidR="00EE6E45" w:rsidRPr="00191C8D">
        <w:rPr>
          <w:rFonts w:ascii="Comic Sans MS" w:hAnsi="Comic Sans MS"/>
          <w:sz w:val="22"/>
          <w:szCs w:val="22"/>
        </w:rPr>
        <w:tab/>
      </w:r>
      <w:r w:rsidR="00EE6E45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A-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Pepsin.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 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Trypsin.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EE6E45" w:rsidRPr="00191C8D">
        <w:rPr>
          <w:rFonts w:ascii="Comic Sans MS" w:hAnsi="Comic Sans MS"/>
          <w:b/>
          <w:bCs/>
          <w:sz w:val="22"/>
          <w:szCs w:val="22"/>
          <w:u w:val="single"/>
        </w:rPr>
        <w:t>C-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Amylase.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EE6E45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D-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Lipase.</w:t>
      </w:r>
    </w:p>
    <w:p w14:paraId="28489935" w14:textId="1FEA4521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 xml:space="preserve">Haversian </w:t>
      </w:r>
      <w:r w:rsidR="00EE6E45" w:rsidRPr="00191C8D">
        <w:rPr>
          <w:rFonts w:ascii="Comic Sans MS" w:hAnsi="Comic Sans MS"/>
          <w:sz w:val="22"/>
          <w:szCs w:val="22"/>
        </w:rPr>
        <w:t>system is always found in ……</w:t>
      </w:r>
      <w:r w:rsidR="00EE6E45" w:rsidRPr="00191C8D">
        <w:rPr>
          <w:rFonts w:ascii="Comic Sans MS" w:hAnsi="Comic Sans MS"/>
          <w:sz w:val="22"/>
          <w:szCs w:val="22"/>
        </w:rPr>
        <w:tab/>
      </w:r>
      <w:r w:rsidR="003908A6" w:rsidRPr="00191C8D">
        <w:rPr>
          <w:rFonts w:ascii="Comic Sans MS" w:hAnsi="Comic Sans MS"/>
          <w:sz w:val="22"/>
          <w:szCs w:val="22"/>
        </w:rPr>
        <w:t xml:space="preserve"> 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A-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Spongy bone.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908A6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 </w:t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B- 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Compact bone.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="00EE6E45" w:rsidRPr="00191C8D">
        <w:rPr>
          <w:rFonts w:ascii="Comic Sans MS" w:hAnsi="Comic Sans MS"/>
          <w:b/>
          <w:bCs/>
          <w:sz w:val="22"/>
          <w:szCs w:val="22"/>
          <w:u w:val="single"/>
        </w:rPr>
        <w:t>Hyaline cartilage.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 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D- 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Elastic cartilage.</w:t>
      </w:r>
    </w:p>
    <w:p w14:paraId="042A59F4" w14:textId="77777777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 xml:space="preserve">Cells that secrete heparin and histamine are called ………… </w:t>
      </w:r>
    </w:p>
    <w:p w14:paraId="67C994FE" w14:textId="611FE8EF" w:rsidR="004A4EE3" w:rsidRPr="00191C8D" w:rsidRDefault="004A4EE3" w:rsidP="00243975">
      <w:pPr>
        <w:tabs>
          <w:tab w:val="left" w:pos="180"/>
          <w:tab w:val="left" w:pos="540"/>
        </w:tabs>
        <w:spacing w:line="276" w:lineRule="auto"/>
        <w:ind w:left="0" w:hanging="540"/>
        <w:contextualSpacing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ab/>
      </w:r>
      <w:r w:rsidR="00EE6E45" w:rsidRPr="00191C8D">
        <w:rPr>
          <w:rFonts w:ascii="Comic Sans MS" w:hAnsi="Comic Sans MS"/>
          <w:b/>
          <w:bCs/>
          <w:sz w:val="22"/>
          <w:szCs w:val="22"/>
          <w:u w:val="single"/>
        </w:rPr>
        <w:t>A- Lymphocytes.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 </w:t>
      </w:r>
      <w:r w:rsidR="00EE6E45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EE6E45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B-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Mast cells.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EE6E45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Plasma cells.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 xml:space="preserve">  </w:t>
      </w:r>
      <w:r w:rsidR="00EE6E45" w:rsidRPr="00191C8D">
        <w:rPr>
          <w:rFonts w:ascii="Comic Sans MS" w:hAnsi="Comic Sans MS"/>
          <w:b/>
          <w:bCs/>
          <w:sz w:val="22"/>
          <w:szCs w:val="22"/>
          <w:u w:val="single"/>
        </w:rPr>
        <w:t>D-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Eosinophils.</w:t>
      </w:r>
    </w:p>
    <w:p w14:paraId="3B65CCAF" w14:textId="3B6B5EAA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 xml:space="preserve">Transitional epithelium is found in …… </w:t>
      </w:r>
      <w:r w:rsidRPr="00191C8D">
        <w:rPr>
          <w:rFonts w:ascii="Comic Sans MS" w:hAnsi="Comic Sans MS"/>
          <w:sz w:val="22"/>
          <w:szCs w:val="22"/>
        </w:rPr>
        <w:tab/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</w:t>
      </w:r>
      <w:r w:rsidR="0011411A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-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Urinary bladder.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Larynx.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 xml:space="preserve">    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="0011411A" w:rsidRPr="00191C8D">
        <w:rPr>
          <w:rFonts w:ascii="Comic Sans MS" w:hAnsi="Comic Sans MS"/>
          <w:b/>
          <w:bCs/>
          <w:sz w:val="22"/>
          <w:szCs w:val="22"/>
          <w:u w:val="single"/>
        </w:rPr>
        <w:t>Trachea.</w:t>
      </w:r>
    </w:p>
    <w:p w14:paraId="4B6A2B71" w14:textId="29CEEFAE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autoSpaceDE w:val="0"/>
        <w:autoSpaceDN w:val="0"/>
        <w:adjustRightInd w:val="0"/>
        <w:spacing w:before="100" w:after="100"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 xml:space="preserve">The shape of </w:t>
      </w:r>
      <w:r w:rsidR="0011411A" w:rsidRPr="00191C8D">
        <w:rPr>
          <w:rFonts w:ascii="Comic Sans MS" w:hAnsi="Comic Sans MS"/>
          <w:sz w:val="22"/>
          <w:szCs w:val="22"/>
        </w:rPr>
        <w:t>skeletal</w:t>
      </w:r>
      <w:r w:rsidRPr="00191C8D">
        <w:rPr>
          <w:rFonts w:ascii="Comic Sans MS" w:hAnsi="Comic Sans MS"/>
          <w:sz w:val="22"/>
          <w:szCs w:val="22"/>
        </w:rPr>
        <w:t xml:space="preserve"> muscle fibers is … </w:t>
      </w:r>
      <w:r w:rsidRPr="00191C8D">
        <w:rPr>
          <w:rFonts w:ascii="Comic Sans MS" w:hAnsi="Comic Sans MS"/>
          <w:sz w:val="22"/>
          <w:szCs w:val="22"/>
        </w:rPr>
        <w:tab/>
      </w:r>
      <w:r w:rsidR="0011411A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A- oval.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B- 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Cylindrical</w:t>
      </w:r>
      <w:r w:rsidR="0011411A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.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Spindle.</w:t>
      </w:r>
    </w:p>
    <w:p w14:paraId="43116E09" w14:textId="1CCD2E5A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autoSpaceDE w:val="0"/>
        <w:autoSpaceDN w:val="0"/>
        <w:adjustRightInd w:val="0"/>
        <w:spacing w:before="100" w:after="100"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The s</w:t>
      </w:r>
      <w:r w:rsidR="0011411A" w:rsidRPr="00191C8D">
        <w:rPr>
          <w:rFonts w:ascii="Comic Sans MS" w:hAnsi="Comic Sans MS"/>
          <w:sz w:val="22"/>
          <w:szCs w:val="22"/>
        </w:rPr>
        <w:t>mooth muscles are found in…</w:t>
      </w:r>
      <w:r w:rsidRPr="00191C8D">
        <w:rPr>
          <w:rFonts w:ascii="Comic Sans MS" w:hAnsi="Comic Sans MS"/>
          <w:sz w:val="22"/>
          <w:szCs w:val="22"/>
        </w:rPr>
        <w:t xml:space="preserve">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A- </w:t>
      </w:r>
      <w:r w:rsidR="0011411A" w:rsidRPr="00191C8D">
        <w:rPr>
          <w:rFonts w:ascii="Comic Sans MS" w:hAnsi="Comic Sans MS"/>
          <w:b/>
          <w:bCs/>
          <w:sz w:val="22"/>
          <w:szCs w:val="22"/>
          <w:u w:val="single"/>
        </w:rPr>
        <w:t>Kidney.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="0011411A" w:rsidRPr="00191C8D">
        <w:rPr>
          <w:rFonts w:ascii="Comic Sans MS" w:hAnsi="Comic Sans MS"/>
          <w:b/>
          <w:bCs/>
          <w:sz w:val="22"/>
          <w:szCs w:val="22"/>
          <w:u w:val="single"/>
        </w:rPr>
        <w:t>Liver.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C-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Alimentary canal.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</w:p>
    <w:p w14:paraId="0EB71CE6" w14:textId="1786D364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Ner</w:t>
      </w:r>
      <w:r w:rsidR="0011411A" w:rsidRPr="00191C8D">
        <w:rPr>
          <w:rFonts w:ascii="Comic Sans MS" w:hAnsi="Comic Sans MS"/>
          <w:sz w:val="22"/>
          <w:szCs w:val="22"/>
        </w:rPr>
        <w:t>vous tissues originate from …</w:t>
      </w:r>
      <w:r w:rsidR="0011411A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A- Ectoderm</w:t>
      </w:r>
      <w:r w:rsidR="0011411A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 B- Endoderm 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11411A" w:rsidRPr="00191C8D">
        <w:rPr>
          <w:rFonts w:ascii="Comic Sans MS" w:hAnsi="Comic Sans MS"/>
          <w:b/>
          <w:bCs/>
          <w:sz w:val="22"/>
          <w:szCs w:val="22"/>
          <w:u w:val="single"/>
        </w:rPr>
        <w:t>C-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Mesoderm.</w:t>
      </w:r>
    </w:p>
    <w:p w14:paraId="21DC5DED" w14:textId="77777777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 xml:space="preserve">The organelles specific for nerve cells are … </w:t>
      </w:r>
    </w:p>
    <w:p w14:paraId="1E0C13AF" w14:textId="4092B42A" w:rsidR="004A4EE3" w:rsidRPr="00191C8D" w:rsidRDefault="004A4EE3" w:rsidP="00243975">
      <w:pPr>
        <w:tabs>
          <w:tab w:val="left" w:pos="180"/>
          <w:tab w:val="left" w:pos="540"/>
        </w:tabs>
        <w:spacing w:line="276" w:lineRule="auto"/>
        <w:ind w:left="0" w:hanging="540"/>
        <w:contextualSpacing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ab/>
      </w:r>
      <w:r w:rsidR="0011411A" w:rsidRPr="00191C8D">
        <w:rPr>
          <w:rFonts w:ascii="Comic Sans MS" w:hAnsi="Comic Sans MS"/>
          <w:b/>
          <w:bCs/>
          <w:sz w:val="22"/>
          <w:szCs w:val="22"/>
          <w:u w:val="single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11411A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Nissl’s bodies.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Neuro-filaments. </w:t>
      </w:r>
      <w:r w:rsidR="0011411A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proofErr w:type="spellStart"/>
      <w:r w:rsidR="0011411A" w:rsidRPr="00191C8D">
        <w:rPr>
          <w:rFonts w:ascii="Comic Sans MS" w:hAnsi="Comic Sans MS"/>
          <w:b/>
          <w:bCs/>
          <w:sz w:val="22"/>
          <w:szCs w:val="22"/>
          <w:u w:val="single"/>
        </w:rPr>
        <w:t>Neurofibrils</w:t>
      </w:r>
      <w:proofErr w:type="spellEnd"/>
      <w:r w:rsidR="0011411A" w:rsidRPr="00191C8D">
        <w:rPr>
          <w:rFonts w:ascii="Comic Sans MS" w:hAnsi="Comic Sans MS"/>
          <w:b/>
          <w:bCs/>
          <w:sz w:val="22"/>
          <w:szCs w:val="22"/>
          <w:u w:val="single"/>
        </w:rPr>
        <w:t>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11411A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D-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All </w:t>
      </w:r>
      <w:proofErr w:type="gramStart"/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are</w:t>
      </w:r>
      <w:proofErr w:type="gramEnd"/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</w:t>
      </w:r>
      <w:r w:rsidR="00AF4037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true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.</w:t>
      </w:r>
    </w:p>
    <w:p w14:paraId="6E7E0169" w14:textId="4F779E4E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 xml:space="preserve">The part of nerve cells which receive stimuli and transmits </w:t>
      </w:r>
      <w:r w:rsidR="0011411A" w:rsidRPr="00191C8D">
        <w:rPr>
          <w:rFonts w:ascii="Comic Sans MS" w:hAnsi="Comic Sans MS"/>
          <w:sz w:val="22"/>
          <w:szCs w:val="22"/>
        </w:rPr>
        <w:t>impulses to the cell body is …</w:t>
      </w:r>
      <w:r w:rsidRPr="00191C8D">
        <w:rPr>
          <w:rFonts w:ascii="Comic Sans MS" w:hAnsi="Comic Sans MS"/>
          <w:sz w:val="22"/>
          <w:szCs w:val="22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A- </w:t>
      </w:r>
      <w:r w:rsidR="0011411A" w:rsidRPr="00191C8D">
        <w:rPr>
          <w:rFonts w:ascii="Comic Sans MS" w:hAnsi="Comic Sans MS"/>
          <w:b/>
          <w:bCs/>
          <w:sz w:val="22"/>
          <w:szCs w:val="22"/>
          <w:u w:val="single"/>
        </w:rPr>
        <w:t>Axons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 </w:t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B- </w:t>
      </w:r>
      <w:r w:rsidR="0011411A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Dendrites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="0011411A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Terminal arborization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D- </w:t>
      </w:r>
      <w:proofErr w:type="spellStart"/>
      <w:r w:rsidRPr="00191C8D">
        <w:rPr>
          <w:rFonts w:ascii="Comic Sans MS" w:hAnsi="Comic Sans MS"/>
          <w:b/>
          <w:bCs/>
          <w:sz w:val="22"/>
          <w:szCs w:val="22"/>
          <w:u w:val="single"/>
        </w:rPr>
        <w:t>Neurofibrils</w:t>
      </w:r>
      <w:proofErr w:type="spellEnd"/>
      <w:r w:rsidRPr="00191C8D">
        <w:rPr>
          <w:rFonts w:ascii="Comic Sans MS" w:hAnsi="Comic Sans MS"/>
          <w:b/>
          <w:bCs/>
          <w:sz w:val="22"/>
          <w:szCs w:val="22"/>
          <w:u w:val="single"/>
        </w:rPr>
        <w:t>.</w:t>
      </w:r>
    </w:p>
    <w:p w14:paraId="7308FA2D" w14:textId="2E9225B2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The nucleus of Eosinophils is …</w:t>
      </w:r>
      <w:r w:rsidR="00843A23"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 xml:space="preserve"> </w:t>
      </w:r>
      <w:r w:rsidR="001F365C" w:rsidRPr="00191C8D">
        <w:rPr>
          <w:rFonts w:ascii="Comic Sans MS" w:hAnsi="Comic Sans MS"/>
          <w:b/>
          <w:bCs/>
          <w:sz w:val="22"/>
          <w:szCs w:val="22"/>
          <w:u w:val="single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S</w:t>
      </w:r>
      <w:r w:rsidR="00AF4037" w:rsidRPr="00191C8D">
        <w:rPr>
          <w:rFonts w:ascii="Comic Sans MS" w:hAnsi="Comic Sans MS"/>
          <w:b/>
          <w:bCs/>
          <w:sz w:val="22"/>
          <w:szCs w:val="22"/>
          <w:u w:val="single"/>
        </w:rPr>
        <w:t>-shape.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B- 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Bilobed.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1F365C" w:rsidRPr="00191C8D">
        <w:rPr>
          <w:rFonts w:ascii="Comic Sans MS" w:hAnsi="Comic Sans MS"/>
          <w:b/>
          <w:bCs/>
          <w:sz w:val="22"/>
          <w:szCs w:val="22"/>
          <w:u w:val="single"/>
        </w:rPr>
        <w:t>C-</w:t>
      </w:r>
      <w:r w:rsidR="00843A23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Rounded.</w:t>
      </w:r>
    </w:p>
    <w:p w14:paraId="3A7272E1" w14:textId="0F9F39C3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Bipolar nerve cell is a small fusiform cell with</w:t>
      </w:r>
      <w:r w:rsidR="007A65BC" w:rsidRPr="00191C8D">
        <w:rPr>
          <w:rFonts w:ascii="Comic Sans MS" w:hAnsi="Comic Sans MS"/>
          <w:sz w:val="22"/>
          <w:szCs w:val="22"/>
        </w:rPr>
        <w:t xml:space="preserve"> 2 processes and found in ………</w:t>
      </w:r>
      <w:r w:rsidR="007A65BC" w:rsidRPr="00191C8D">
        <w:rPr>
          <w:rFonts w:ascii="Comic Sans MS" w:hAnsi="Comic Sans MS"/>
          <w:sz w:val="22"/>
          <w:szCs w:val="22"/>
        </w:rPr>
        <w:tab/>
      </w:r>
      <w:r w:rsidR="007A65BC"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 xml:space="preserve">   </w:t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A- 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Retina </w:t>
      </w:r>
      <w:r w:rsidR="007A65B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of the eyes.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Eye pupil.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Skin.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D-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Stomach.</w:t>
      </w:r>
    </w:p>
    <w:p w14:paraId="53ADF62E" w14:textId="085226FA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Red blood cells are red in color due to the ………… pigments found in hemoglobin.</w:t>
      </w:r>
      <w:r w:rsidRPr="00191C8D">
        <w:rPr>
          <w:rFonts w:ascii="Comic Sans MS" w:hAnsi="Comic Sans MS"/>
          <w:sz w:val="22"/>
          <w:szCs w:val="22"/>
        </w:rPr>
        <w:tab/>
        <w:t xml:space="preserve">    </w:t>
      </w:r>
      <w:r w:rsidR="003D55AC"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A- </w:t>
      </w:r>
      <w:r w:rsidRPr="009D1F5E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Iron.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Copper.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843A23" w:rsidRPr="00191C8D">
        <w:rPr>
          <w:rFonts w:ascii="Comic Sans MS" w:hAnsi="Comic Sans MS"/>
          <w:b/>
          <w:bCs/>
          <w:sz w:val="22"/>
          <w:szCs w:val="22"/>
          <w:u w:val="single"/>
        </w:rPr>
        <w:t>C-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Zinc.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D-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Mercury.</w:t>
      </w:r>
    </w:p>
    <w:p w14:paraId="0FC98FF4" w14:textId="1A9827A5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>An example of Holocrine gland is ………………</w:t>
      </w:r>
      <w:r w:rsidR="00843A23" w:rsidRPr="00191C8D">
        <w:rPr>
          <w:rFonts w:ascii="Comic Sans MS" w:hAnsi="Comic Sans MS"/>
          <w:sz w:val="22"/>
          <w:szCs w:val="22"/>
        </w:rPr>
        <w:t xml:space="preserve"> gland.</w:t>
      </w:r>
    </w:p>
    <w:p w14:paraId="42A436E4" w14:textId="7130FCB0" w:rsidR="004A4EE3" w:rsidRPr="00191C8D" w:rsidRDefault="004A4EE3" w:rsidP="00243975">
      <w:pPr>
        <w:tabs>
          <w:tab w:val="left" w:pos="180"/>
          <w:tab w:val="left" w:pos="540"/>
        </w:tabs>
        <w:spacing w:line="276" w:lineRule="auto"/>
        <w:ind w:left="0" w:hanging="540"/>
        <w:contextualSpacing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ab/>
      </w:r>
      <w:r w:rsidR="003D55AC" w:rsidRPr="00877237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A- </w:t>
      </w:r>
      <w:r w:rsidRPr="00877237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Sebaceous</w:t>
      </w:r>
      <w:r w:rsidR="008E090D" w:rsidRPr="00877237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843A23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Pineal.</w:t>
      </w:r>
      <w:r w:rsidR="00843A23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Salivary.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843A23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D-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Mammary.</w:t>
      </w:r>
    </w:p>
    <w:p w14:paraId="30DAABF6" w14:textId="2DBF4C17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 xml:space="preserve">The red marrow is responsible for the formation of … </w:t>
      </w:r>
      <w:r w:rsidR="00843A23" w:rsidRPr="00191C8D">
        <w:rPr>
          <w:rFonts w:ascii="Comic Sans MS" w:hAnsi="Comic Sans MS"/>
          <w:sz w:val="22"/>
          <w:szCs w:val="22"/>
        </w:rPr>
        <w:tab/>
      </w:r>
      <w:r w:rsidR="00843A23" w:rsidRPr="00191C8D">
        <w:rPr>
          <w:rFonts w:ascii="Comic Sans MS" w:hAnsi="Comic Sans MS"/>
          <w:sz w:val="22"/>
          <w:szCs w:val="22"/>
        </w:rPr>
        <w:tab/>
      </w:r>
      <w:r w:rsidR="00843A23" w:rsidRPr="00191C8D">
        <w:rPr>
          <w:rFonts w:ascii="Comic Sans MS" w:hAnsi="Comic Sans MS"/>
          <w:sz w:val="22"/>
          <w:szCs w:val="22"/>
        </w:rPr>
        <w:tab/>
      </w:r>
      <w:r w:rsidR="00843A23" w:rsidRPr="00191C8D">
        <w:rPr>
          <w:rFonts w:ascii="Comic Sans MS" w:hAnsi="Comic Sans MS"/>
          <w:sz w:val="22"/>
          <w:szCs w:val="22"/>
        </w:rPr>
        <w:tab/>
      </w:r>
      <w:r w:rsidR="00843A23" w:rsidRPr="00191C8D">
        <w:rPr>
          <w:rFonts w:ascii="Comic Sans MS" w:hAnsi="Comic Sans MS"/>
          <w:sz w:val="22"/>
          <w:szCs w:val="22"/>
        </w:rPr>
        <w:tab/>
        <w:t xml:space="preserve">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843A23" w:rsidRPr="00191C8D">
        <w:rPr>
          <w:rFonts w:ascii="Comic Sans MS" w:hAnsi="Comic Sans MS"/>
          <w:b/>
          <w:bCs/>
          <w:sz w:val="22"/>
          <w:szCs w:val="22"/>
          <w:u w:val="single"/>
        </w:rPr>
        <w:t>Plasma.</w:t>
      </w:r>
      <w:r w:rsidR="00843A23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843A23" w:rsidRPr="00191C8D">
        <w:rPr>
          <w:rFonts w:ascii="Comic Sans MS" w:hAnsi="Comic Sans MS"/>
          <w:b/>
          <w:bCs/>
          <w:sz w:val="22"/>
          <w:szCs w:val="22"/>
          <w:u w:val="single"/>
        </w:rPr>
        <w:t>B-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Lymph. </w:t>
      </w:r>
      <w:r w:rsidR="00843A23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Platelets. </w:t>
      </w:r>
      <w:r w:rsidR="00843A23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843A23" w:rsidRPr="00877237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D-</w:t>
      </w:r>
      <w:r w:rsidRPr="00877237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</w:t>
      </w:r>
      <w:r w:rsidR="00843A23" w:rsidRPr="00877237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Blood corpuscles.</w:t>
      </w:r>
    </w:p>
    <w:p w14:paraId="5003BBC2" w14:textId="0759821F" w:rsidR="004A4EE3" w:rsidRPr="00191C8D" w:rsidRDefault="00843A2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>Large cells</w:t>
      </w:r>
      <w:r w:rsidR="004A4EE3" w:rsidRPr="00191C8D">
        <w:rPr>
          <w:rFonts w:ascii="Comic Sans MS" w:hAnsi="Comic Sans MS"/>
          <w:sz w:val="22"/>
          <w:szCs w:val="22"/>
        </w:rPr>
        <w:t xml:space="preserve"> containing small horseshoe–shaped nucleus surrounded by </w:t>
      </w:r>
      <w:r w:rsidRPr="00191C8D">
        <w:rPr>
          <w:rFonts w:ascii="Comic Sans MS" w:hAnsi="Comic Sans MS"/>
          <w:sz w:val="22"/>
          <w:szCs w:val="22"/>
        </w:rPr>
        <w:t xml:space="preserve">wide cytoplasmic area. </w:t>
      </w:r>
      <w:r w:rsidRPr="00191C8D">
        <w:rPr>
          <w:rFonts w:ascii="Comic Sans MS" w:hAnsi="Comic Sans MS"/>
          <w:sz w:val="22"/>
          <w:szCs w:val="22"/>
        </w:rPr>
        <w:tab/>
        <w:t xml:space="preserve">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A-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Basophil.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Eosinophil. </w:t>
      </w:r>
      <w:r w:rsidR="003D55AC" w:rsidRPr="00877237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C- </w:t>
      </w:r>
      <w:r w:rsidRPr="00877237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Monocytes.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D-</w:t>
      </w:r>
      <w:r w:rsidR="004A4EE3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Lymphocytes.</w:t>
      </w:r>
    </w:p>
    <w:p w14:paraId="3A46CE94" w14:textId="4FFF1527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 xml:space="preserve">Red blood cells live for short periods about …… </w:t>
      </w:r>
      <w:r w:rsidR="00556755" w:rsidRPr="00191C8D">
        <w:rPr>
          <w:rFonts w:ascii="Comic Sans MS" w:hAnsi="Comic Sans MS"/>
          <w:sz w:val="22"/>
          <w:szCs w:val="22"/>
        </w:rPr>
        <w:t>days</w:t>
      </w:r>
      <w:r w:rsidRPr="00191C8D">
        <w:rPr>
          <w:rFonts w:ascii="Comic Sans MS" w:hAnsi="Comic Sans MS"/>
          <w:sz w:val="22"/>
          <w:szCs w:val="22"/>
        </w:rPr>
        <w:t>.</w:t>
      </w:r>
      <w:r w:rsidRPr="00191C8D">
        <w:rPr>
          <w:rFonts w:ascii="Comic Sans MS" w:hAnsi="Comic Sans MS"/>
          <w:sz w:val="22"/>
          <w:szCs w:val="22"/>
        </w:rPr>
        <w:tab/>
        <w:t xml:space="preserve"> </w:t>
      </w:r>
      <w:r w:rsidR="00843A23" w:rsidRPr="00191C8D">
        <w:rPr>
          <w:rFonts w:ascii="Comic Sans MS" w:hAnsi="Comic Sans MS"/>
          <w:sz w:val="22"/>
          <w:szCs w:val="22"/>
        </w:rPr>
        <w:tab/>
      </w:r>
      <w:r w:rsidR="00843A23" w:rsidRPr="00191C8D">
        <w:rPr>
          <w:rFonts w:ascii="Comic Sans MS" w:hAnsi="Comic Sans MS"/>
          <w:sz w:val="22"/>
          <w:szCs w:val="22"/>
        </w:rPr>
        <w:tab/>
      </w:r>
      <w:r w:rsidR="00843A23" w:rsidRPr="00191C8D">
        <w:rPr>
          <w:rFonts w:ascii="Comic Sans MS" w:hAnsi="Comic Sans MS"/>
          <w:sz w:val="22"/>
          <w:szCs w:val="22"/>
        </w:rPr>
        <w:tab/>
      </w:r>
      <w:r w:rsidR="00843A23" w:rsidRPr="00191C8D">
        <w:rPr>
          <w:rFonts w:ascii="Comic Sans MS" w:hAnsi="Comic Sans MS"/>
          <w:sz w:val="22"/>
          <w:szCs w:val="22"/>
        </w:rPr>
        <w:tab/>
        <w:t xml:space="preserve">  </w:t>
      </w:r>
      <w:r w:rsidR="00843A23" w:rsidRPr="00191C8D">
        <w:rPr>
          <w:rFonts w:ascii="Comic Sans MS" w:hAnsi="Comic Sans MS"/>
          <w:b/>
          <w:bCs/>
          <w:sz w:val="22"/>
          <w:szCs w:val="22"/>
          <w:u w:val="single"/>
        </w:rPr>
        <w:t>A-</w:t>
      </w:r>
      <w:r w:rsidR="00556755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1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12. </w:t>
      </w:r>
      <w:r w:rsidR="00556755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 xml:space="preserve">  </w:t>
      </w:r>
      <w:r w:rsidR="00843A23" w:rsidRPr="00191C8D">
        <w:rPr>
          <w:rFonts w:ascii="Comic Sans MS" w:hAnsi="Comic Sans MS"/>
          <w:b/>
          <w:bCs/>
          <w:sz w:val="22"/>
          <w:szCs w:val="22"/>
          <w:u w:val="single"/>
        </w:rPr>
        <w:t>B-</w:t>
      </w:r>
      <w:r w:rsidR="00556755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115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843A23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843A23" w:rsidRPr="00877237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C-</w:t>
      </w:r>
      <w:r w:rsidRPr="00877237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</w:t>
      </w:r>
      <w:r w:rsidR="00556755" w:rsidRPr="00877237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120</w:t>
      </w:r>
      <w:r w:rsidRPr="00877237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.</w:t>
      </w:r>
      <w:r w:rsidR="00843A23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843A23"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 xml:space="preserve">D- </w:t>
      </w:r>
      <w:r w:rsidR="00556755" w:rsidRPr="00191C8D">
        <w:rPr>
          <w:rFonts w:ascii="Comic Sans MS" w:hAnsi="Comic Sans MS"/>
          <w:b/>
          <w:bCs/>
          <w:sz w:val="22"/>
          <w:szCs w:val="22"/>
          <w:u w:val="single"/>
        </w:rPr>
        <w:t>1</w:t>
      </w:r>
      <w:r w:rsidR="00843A23" w:rsidRPr="00191C8D">
        <w:rPr>
          <w:rFonts w:ascii="Comic Sans MS" w:hAnsi="Comic Sans MS"/>
          <w:b/>
          <w:bCs/>
          <w:sz w:val="22"/>
          <w:szCs w:val="22"/>
          <w:u w:val="single"/>
        </w:rPr>
        <w:t>30.</w:t>
      </w:r>
    </w:p>
    <w:p w14:paraId="496FDA15" w14:textId="1F2839E5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 xml:space="preserve">The tissue that is characterized by resting on </w:t>
      </w:r>
      <w:r w:rsidR="003419EF" w:rsidRPr="00191C8D">
        <w:rPr>
          <w:rFonts w:ascii="Comic Sans MS" w:hAnsi="Comic Sans MS"/>
          <w:sz w:val="22"/>
          <w:szCs w:val="22"/>
        </w:rPr>
        <w:t>basement membrane is known as …</w:t>
      </w:r>
      <w:r w:rsidRPr="00191C8D">
        <w:rPr>
          <w:rFonts w:ascii="Comic Sans MS" w:hAnsi="Comic Sans MS"/>
          <w:sz w:val="22"/>
          <w:szCs w:val="22"/>
        </w:rPr>
        <w:t xml:space="preserve"> tissue.</w:t>
      </w:r>
      <w:r w:rsidRPr="00191C8D">
        <w:rPr>
          <w:rFonts w:ascii="Comic Sans MS" w:hAnsi="Comic Sans MS"/>
          <w:sz w:val="22"/>
          <w:szCs w:val="22"/>
        </w:rPr>
        <w:tab/>
      </w:r>
      <w:r w:rsidR="003419EF" w:rsidRPr="00191C8D">
        <w:rPr>
          <w:rFonts w:ascii="Comic Sans MS" w:hAnsi="Comic Sans MS"/>
          <w:b/>
          <w:bCs/>
          <w:sz w:val="22"/>
          <w:szCs w:val="22"/>
          <w:u w:val="single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Nervous.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419EF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Connective.</w:t>
      </w:r>
      <w:r w:rsidR="003419EF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 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="003419EF" w:rsidRPr="00191C8D">
        <w:rPr>
          <w:rFonts w:ascii="Comic Sans MS" w:hAnsi="Comic Sans MS"/>
          <w:b/>
          <w:bCs/>
          <w:sz w:val="22"/>
          <w:szCs w:val="22"/>
          <w:u w:val="single"/>
        </w:rPr>
        <w:t>Muscular.</w:t>
      </w:r>
      <w:r w:rsidR="003419EF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D- 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Epithelial.</w:t>
      </w:r>
    </w:p>
    <w:p w14:paraId="630E3B0F" w14:textId="1ECAB6CE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spacing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Lymph leaves the blood capillaries loaded with ……………</w:t>
      </w:r>
      <w:r w:rsidRPr="00191C8D">
        <w:rPr>
          <w:rFonts w:ascii="Comic Sans MS" w:hAnsi="Comic Sans MS"/>
          <w:sz w:val="22"/>
          <w:szCs w:val="22"/>
        </w:rPr>
        <w:tab/>
        <w:t xml:space="preserve">           </w:t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="00C10CC0" w:rsidRPr="00191C8D">
        <w:rPr>
          <w:rFonts w:ascii="Comic Sans MS" w:hAnsi="Comic Sans MS"/>
          <w:sz w:val="22"/>
          <w:szCs w:val="22"/>
        </w:rPr>
        <w:t xml:space="preserve"> 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A- </w:t>
      </w:r>
      <w:r w:rsidR="00C10CC0" w:rsidRPr="00191C8D">
        <w:rPr>
          <w:rFonts w:ascii="Comic Sans MS" w:hAnsi="Comic Sans MS"/>
          <w:b/>
          <w:bCs/>
          <w:sz w:val="22"/>
          <w:szCs w:val="22"/>
          <w:u w:val="single"/>
        </w:rPr>
        <w:t>Oxygen.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Digested food.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C10CC0" w:rsidRPr="00191C8D">
        <w:rPr>
          <w:rFonts w:ascii="Comic Sans MS" w:hAnsi="Comic Sans MS"/>
          <w:b/>
          <w:bCs/>
          <w:sz w:val="22"/>
          <w:szCs w:val="22"/>
          <w:u w:val="single"/>
        </w:rPr>
        <w:t>C- Carbon dioxide.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D-</w:t>
      </w:r>
      <w:r w:rsidR="00C10CC0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A&amp;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B </w:t>
      </w:r>
      <w:proofErr w:type="gramStart"/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are</w:t>
      </w:r>
      <w:proofErr w:type="gramEnd"/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exact</w:t>
      </w:r>
      <w:r w:rsid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.</w:t>
      </w:r>
    </w:p>
    <w:p w14:paraId="33FC89B7" w14:textId="7E9C9C52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autoSpaceDE w:val="0"/>
        <w:autoSpaceDN w:val="0"/>
        <w:adjustRightInd w:val="0"/>
        <w:spacing w:before="100" w:after="100"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Muscles receive nourishment fro</w:t>
      </w:r>
      <w:r w:rsidR="00C10CC0" w:rsidRPr="00191C8D">
        <w:rPr>
          <w:rFonts w:ascii="Comic Sans MS" w:hAnsi="Comic Sans MS"/>
          <w:sz w:val="22"/>
          <w:szCs w:val="22"/>
        </w:rPr>
        <w:t>m the ……… connective tissues.</w:t>
      </w:r>
      <w:r w:rsidR="00C10CC0" w:rsidRPr="00191C8D">
        <w:rPr>
          <w:rFonts w:ascii="Comic Sans MS" w:hAnsi="Comic Sans MS"/>
          <w:sz w:val="22"/>
          <w:szCs w:val="22"/>
        </w:rPr>
        <w:tab/>
      </w:r>
      <w:r w:rsidR="00C10CC0"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  <w:t xml:space="preserve">   </w:t>
      </w:r>
      <w:r w:rsidR="005D6A6C" w:rsidRPr="00191C8D">
        <w:rPr>
          <w:rFonts w:ascii="Comic Sans MS" w:hAnsi="Comic Sans MS"/>
          <w:sz w:val="22"/>
          <w:szCs w:val="22"/>
        </w:rPr>
        <w:tab/>
      </w:r>
      <w:r w:rsidR="005D6A6C"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 xml:space="preserve"> </w:t>
      </w:r>
      <w:r w:rsidR="003D55AC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A- </w:t>
      </w:r>
      <w:r w:rsidR="00C10CC0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Proper c. t.</w:t>
      </w:r>
      <w:r w:rsidR="00C10CC0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C10CC0" w:rsidRPr="00191C8D">
        <w:rPr>
          <w:rFonts w:ascii="Comic Sans MS" w:hAnsi="Comic Sans MS"/>
          <w:b/>
          <w:bCs/>
          <w:sz w:val="22"/>
          <w:szCs w:val="22"/>
          <w:u w:val="single"/>
        </w:rPr>
        <w:t>B-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Skeletal c. t.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C10CC0" w:rsidRPr="00191C8D">
        <w:rPr>
          <w:rFonts w:ascii="Comic Sans MS" w:hAnsi="Comic Sans MS"/>
          <w:b/>
          <w:bCs/>
          <w:sz w:val="22"/>
          <w:szCs w:val="22"/>
          <w:u w:val="single"/>
        </w:rPr>
        <w:t>C-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Vascular c. t.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D-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all are wrong.</w:t>
      </w:r>
    </w:p>
    <w:p w14:paraId="7A3BEE18" w14:textId="65F052FA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autoSpaceDE w:val="0"/>
        <w:autoSpaceDN w:val="0"/>
        <w:adjustRightInd w:val="0"/>
        <w:spacing w:before="100" w:after="100"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Colorless fluid produced as a result of blood filtratio</w:t>
      </w:r>
      <w:r w:rsidR="00C10CC0" w:rsidRPr="00191C8D">
        <w:rPr>
          <w:rFonts w:ascii="Comic Sans MS" w:hAnsi="Comic Sans MS"/>
          <w:sz w:val="22"/>
          <w:szCs w:val="22"/>
        </w:rPr>
        <w:t xml:space="preserve">n through the thin walls of the </w:t>
      </w:r>
      <w:r w:rsidRPr="00191C8D">
        <w:rPr>
          <w:rFonts w:ascii="Comic Sans MS" w:hAnsi="Comic Sans MS"/>
          <w:sz w:val="22"/>
          <w:szCs w:val="22"/>
        </w:rPr>
        <w:t>blood capillaries is called ……</w:t>
      </w:r>
      <w:r w:rsidRPr="00191C8D">
        <w:rPr>
          <w:rFonts w:ascii="Comic Sans MS" w:hAnsi="Comic Sans MS"/>
          <w:sz w:val="22"/>
          <w:szCs w:val="22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A-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Plasma.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 xml:space="preserve">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Bone marrow.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C10CC0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3D55AC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C- 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Lymph.</w:t>
      </w:r>
    </w:p>
    <w:p w14:paraId="682A0CE5" w14:textId="656D8955" w:rsidR="004A4EE3" w:rsidRPr="00191C8D" w:rsidRDefault="004A4EE3" w:rsidP="00243975">
      <w:pPr>
        <w:numPr>
          <w:ilvl w:val="0"/>
          <w:numId w:val="30"/>
        </w:numPr>
        <w:tabs>
          <w:tab w:val="left" w:pos="180"/>
          <w:tab w:val="left" w:pos="540"/>
        </w:tabs>
        <w:spacing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lastRenderedPageBreak/>
        <w:t xml:space="preserve">The yellow bone marrow is concerned with storage of……… material.   </w:t>
      </w:r>
      <w:r w:rsidR="00C10CC0" w:rsidRPr="00191C8D">
        <w:rPr>
          <w:rFonts w:ascii="Comic Sans MS" w:hAnsi="Comic Sans MS"/>
          <w:sz w:val="22"/>
          <w:szCs w:val="22"/>
        </w:rPr>
        <w:tab/>
      </w:r>
      <w:r w:rsidR="00C10CC0" w:rsidRPr="00191C8D">
        <w:rPr>
          <w:rFonts w:ascii="Comic Sans MS" w:hAnsi="Comic Sans MS"/>
          <w:sz w:val="22"/>
          <w:szCs w:val="22"/>
        </w:rPr>
        <w:tab/>
      </w:r>
      <w:r w:rsidR="005D6A6C" w:rsidRPr="00191C8D">
        <w:rPr>
          <w:rFonts w:ascii="Comic Sans MS" w:hAnsi="Comic Sans MS"/>
          <w:sz w:val="22"/>
          <w:szCs w:val="22"/>
        </w:rPr>
        <w:tab/>
      </w:r>
      <w:r w:rsidR="00C10CC0" w:rsidRPr="00191C8D">
        <w:rPr>
          <w:rFonts w:ascii="Comic Sans MS" w:hAnsi="Comic Sans MS"/>
          <w:sz w:val="22"/>
          <w:szCs w:val="22"/>
        </w:rPr>
        <w:tab/>
      </w:r>
      <w:r w:rsidR="003D55AC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A- 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Lipoid.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C10CC0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D539E8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Protein. </w:t>
      </w:r>
      <w:r w:rsidR="00C10CC0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C10CC0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Carbohydrate.</w:t>
      </w:r>
    </w:p>
    <w:p w14:paraId="303DA8E6" w14:textId="265775AA" w:rsidR="004A4EE3" w:rsidRPr="00191C8D" w:rsidRDefault="004A4EE3" w:rsidP="00243975">
      <w:pPr>
        <w:numPr>
          <w:ilvl w:val="0"/>
          <w:numId w:val="30"/>
        </w:numPr>
        <w:tabs>
          <w:tab w:val="left" w:pos="180"/>
        </w:tabs>
        <w:autoSpaceDE w:val="0"/>
        <w:autoSpaceDN w:val="0"/>
        <w:adjustRightInd w:val="0"/>
        <w:spacing w:before="100" w:after="100"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When the blood platelets are exposed to air, they break up libera</w:t>
      </w:r>
      <w:r w:rsidR="00C10CC0" w:rsidRPr="00191C8D">
        <w:rPr>
          <w:rFonts w:ascii="Comic Sans MS" w:hAnsi="Comic Sans MS"/>
          <w:sz w:val="22"/>
          <w:szCs w:val="22"/>
        </w:rPr>
        <w:t>ting a substance known as ……</w:t>
      </w:r>
      <w:r w:rsidR="006E378F" w:rsidRPr="00191C8D">
        <w:rPr>
          <w:rFonts w:ascii="Comic Sans MS" w:hAnsi="Comic Sans MS"/>
          <w:sz w:val="22"/>
          <w:szCs w:val="22"/>
        </w:rPr>
        <w:tab/>
      </w:r>
      <w:r w:rsidR="00C10CC0" w:rsidRPr="00191C8D">
        <w:rPr>
          <w:rFonts w:ascii="Comic Sans MS" w:hAnsi="Comic Sans MS"/>
          <w:b/>
          <w:bCs/>
          <w:sz w:val="22"/>
          <w:szCs w:val="22"/>
          <w:u w:val="single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Actin.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Myosin.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3D55AC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C- </w:t>
      </w:r>
      <w:r w:rsidR="00C10CC0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Thromboplastin.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6E378F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3D55A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D- </w:t>
      </w:r>
      <w:r w:rsidR="00C10CC0" w:rsidRPr="00191C8D">
        <w:rPr>
          <w:rFonts w:ascii="Comic Sans MS" w:hAnsi="Comic Sans MS"/>
          <w:b/>
          <w:bCs/>
          <w:sz w:val="22"/>
          <w:szCs w:val="22"/>
          <w:u w:val="single"/>
        </w:rPr>
        <w:t>Elastin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.</w:t>
      </w:r>
    </w:p>
    <w:p w14:paraId="0449C89D" w14:textId="30253908" w:rsidR="006E378F" w:rsidRPr="00191C8D" w:rsidRDefault="006E378F" w:rsidP="00243975">
      <w:pPr>
        <w:numPr>
          <w:ilvl w:val="0"/>
          <w:numId w:val="30"/>
        </w:numPr>
        <w:tabs>
          <w:tab w:val="left" w:pos="180"/>
        </w:tabs>
        <w:autoSpaceDE w:val="0"/>
        <w:autoSpaceDN w:val="0"/>
        <w:adjustRightInd w:val="0"/>
        <w:spacing w:before="100" w:after="100"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An example of fibrocartilage is …</w:t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  <w:t xml:space="preserve"> 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A- Trachea.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5D6A6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B- Intervertebral disks.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5D6A6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C- Ear pinna.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>D- Femur.</w:t>
      </w:r>
    </w:p>
    <w:p w14:paraId="40D467EF" w14:textId="155E4DDA" w:rsidR="006E378F" w:rsidRPr="00191C8D" w:rsidRDefault="005D5CC2" w:rsidP="005D6A6C">
      <w:pPr>
        <w:numPr>
          <w:ilvl w:val="0"/>
          <w:numId w:val="30"/>
        </w:numPr>
        <w:tabs>
          <w:tab w:val="left" w:pos="180"/>
          <w:tab w:val="left" w:pos="270"/>
        </w:tabs>
        <w:autoSpaceDE w:val="0"/>
        <w:autoSpaceDN w:val="0"/>
        <w:adjustRightInd w:val="0"/>
        <w:spacing w:before="100" w:after="100" w:line="276" w:lineRule="auto"/>
        <w:ind w:left="0" w:hanging="540"/>
        <w:contextualSpacing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 xml:space="preserve">The muscular </w:t>
      </w:r>
      <w:r w:rsidR="006E378F" w:rsidRPr="00191C8D">
        <w:rPr>
          <w:rFonts w:ascii="Comic Sans MS" w:hAnsi="Comic Sans MS"/>
          <w:sz w:val="22"/>
          <w:szCs w:val="22"/>
        </w:rPr>
        <w:t>tissues originate</w:t>
      </w:r>
      <w:r w:rsidRPr="00191C8D">
        <w:rPr>
          <w:rFonts w:ascii="Comic Sans MS" w:hAnsi="Comic Sans MS"/>
          <w:sz w:val="22"/>
          <w:szCs w:val="22"/>
        </w:rPr>
        <w:t xml:space="preserve"> from the </w:t>
      </w:r>
      <w:r w:rsidR="006E378F" w:rsidRPr="00191C8D">
        <w:rPr>
          <w:rFonts w:ascii="Comic Sans MS" w:hAnsi="Comic Sans MS"/>
          <w:sz w:val="22"/>
          <w:szCs w:val="22"/>
        </w:rPr>
        <w:t>…</w:t>
      </w:r>
      <w:r w:rsidR="005D6A6C" w:rsidRPr="00191C8D">
        <w:rPr>
          <w:rFonts w:ascii="Comic Sans MS" w:hAnsi="Comic Sans MS"/>
          <w:sz w:val="22"/>
          <w:szCs w:val="22"/>
        </w:rPr>
        <w:t xml:space="preserve"> </w:t>
      </w:r>
      <w:r w:rsidR="006E378F" w:rsidRPr="00191C8D">
        <w:rPr>
          <w:rFonts w:ascii="Comic Sans MS" w:hAnsi="Comic Sans MS"/>
          <w:b/>
          <w:bCs/>
          <w:sz w:val="22"/>
          <w:szCs w:val="22"/>
          <w:u w:val="single"/>
        </w:rPr>
        <w:t>A- Ectoderm</w:t>
      </w:r>
      <w:r w:rsidR="005D6A6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6E378F" w:rsidRPr="00191C8D">
        <w:rPr>
          <w:rFonts w:ascii="Comic Sans MS" w:hAnsi="Comic Sans MS"/>
          <w:b/>
          <w:bCs/>
          <w:sz w:val="22"/>
          <w:szCs w:val="22"/>
          <w:u w:val="single"/>
        </w:rPr>
        <w:t>B- Endoderm</w:t>
      </w:r>
      <w:r w:rsidR="005D6A6C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="006E378F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C- Mesoderm</w:t>
      </w:r>
    </w:p>
    <w:p w14:paraId="79BAB6C6" w14:textId="25F6C469" w:rsidR="004A4EE3" w:rsidRPr="00191C8D" w:rsidRDefault="00665295" w:rsidP="00243975">
      <w:pPr>
        <w:pStyle w:val="ListParagraph"/>
        <w:tabs>
          <w:tab w:val="left" w:pos="180"/>
          <w:tab w:val="left" w:pos="270"/>
          <w:tab w:val="left" w:pos="540"/>
          <w:tab w:val="left" w:pos="720"/>
        </w:tabs>
        <w:spacing w:after="200"/>
        <w:ind w:left="0" w:right="-270" w:hanging="540"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Microtechniques</w:t>
      </w:r>
      <w:r w:rsidR="001F365C" w:rsidRPr="00191C8D">
        <w:rPr>
          <w:rFonts w:ascii="Comic Sans MS" w:hAnsi="Comic Sans MS"/>
          <w:b/>
          <w:bCs/>
          <w:sz w:val="22"/>
          <w:szCs w:val="22"/>
          <w:u w:val="single"/>
        </w:rPr>
        <w:t>:</w:t>
      </w:r>
    </w:p>
    <w:p w14:paraId="5641AA79" w14:textId="0DB011AB" w:rsidR="00D663DF" w:rsidRPr="00191C8D" w:rsidRDefault="00D663DF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  <w:tab w:val="left" w:pos="540"/>
        </w:tabs>
        <w:spacing w:after="200"/>
        <w:ind w:left="0" w:right="-270" w:hanging="540"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Degeneration of tissue by bacteria or fungi is called ……</w:t>
      </w:r>
      <w:r w:rsidR="00665295" w:rsidRPr="00191C8D">
        <w:rPr>
          <w:rFonts w:ascii="Comic Sans MS" w:hAnsi="Comic Sans MS"/>
          <w:sz w:val="22"/>
          <w:szCs w:val="22"/>
        </w:rPr>
        <w:tab/>
      </w:r>
      <w:r w:rsidR="00665295" w:rsidRPr="00191C8D">
        <w:rPr>
          <w:rFonts w:ascii="Comic Sans MS" w:hAnsi="Comic Sans MS"/>
          <w:sz w:val="22"/>
          <w:szCs w:val="22"/>
        </w:rPr>
        <w:tab/>
      </w:r>
      <w:r w:rsidR="00243975" w:rsidRPr="00191C8D">
        <w:rPr>
          <w:rFonts w:ascii="Comic Sans MS" w:hAnsi="Comic Sans MS"/>
          <w:sz w:val="22"/>
          <w:szCs w:val="22"/>
        </w:rPr>
        <w:tab/>
      </w:r>
      <w:r w:rsidR="00665295"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="00665295" w:rsidRPr="00191C8D">
        <w:rPr>
          <w:rFonts w:ascii="Comic Sans MS" w:hAnsi="Comic Sans MS"/>
          <w:sz w:val="22"/>
          <w:szCs w:val="22"/>
        </w:rPr>
        <w:t xml:space="preserve">     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A- Autolysis.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B- Putrefaction.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>C-   Shrinkage.</w:t>
      </w:r>
      <w:r w:rsidR="002D7019"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>D- Distortion.</w:t>
      </w:r>
    </w:p>
    <w:p w14:paraId="45098835" w14:textId="21F735A5" w:rsidR="00D663DF" w:rsidRPr="00191C8D" w:rsidRDefault="00D663DF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  <w:tab w:val="left" w:pos="540"/>
        </w:tabs>
        <w:spacing w:after="200"/>
        <w:ind w:left="0" w:right="-270" w:hanging="540"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Decomposing of tissue by its own enzymes is called ……</w:t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="00665295" w:rsidRPr="00191C8D">
        <w:rPr>
          <w:rFonts w:ascii="Comic Sans MS" w:hAnsi="Comic Sans MS"/>
          <w:sz w:val="22"/>
          <w:szCs w:val="22"/>
        </w:rPr>
        <w:t xml:space="preserve">      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A- Autolysis.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>B- Putrefaction.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>C-   Shrinkage.</w:t>
      </w:r>
      <w:r w:rsidR="002D7019"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>D- Distortion.</w:t>
      </w:r>
    </w:p>
    <w:p w14:paraId="4B252BC4" w14:textId="7DB21D29" w:rsidR="00D663DF" w:rsidRPr="00191C8D" w:rsidRDefault="002D7019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  <w:tab w:val="left" w:pos="540"/>
        </w:tabs>
        <w:spacing w:after="200"/>
        <w:ind w:left="0" w:right="-270" w:hanging="540"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>Fixatives may introduce artifacts which can interfere with interpretation of cellular ultrastructure.</w:t>
      </w:r>
      <w:r w:rsidRPr="00191C8D">
        <w:rPr>
          <w:rFonts w:ascii="Comic Sans MS" w:hAnsi="Comic Sans MS"/>
          <w:sz w:val="22"/>
          <w:szCs w:val="22"/>
        </w:rPr>
        <w:tab/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A- Right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>B- False.</w:t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</w:p>
    <w:p w14:paraId="1386407F" w14:textId="4F7A9C09" w:rsidR="00C638A2" w:rsidRPr="00191C8D" w:rsidRDefault="00C638A2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  <w:tab w:val="left" w:pos="540"/>
        </w:tabs>
        <w:spacing w:after="200"/>
        <w:ind w:left="0" w:right="-270" w:hanging="540"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Fixation must be carried out as soon as possible to prevent postmortem change</w:t>
      </w:r>
      <w:r w:rsidR="006860B7" w:rsidRPr="00191C8D">
        <w:rPr>
          <w:rFonts w:ascii="Comic Sans MS" w:hAnsi="Comic Sans MS"/>
          <w:sz w:val="22"/>
          <w:szCs w:val="22"/>
        </w:rPr>
        <w:t>s as a result of ……</w:t>
      </w:r>
      <w:r w:rsidRPr="00191C8D">
        <w:rPr>
          <w:rFonts w:ascii="Comic Sans MS" w:hAnsi="Comic Sans MS"/>
          <w:sz w:val="22"/>
          <w:szCs w:val="22"/>
        </w:rPr>
        <w:tab/>
      </w:r>
      <w:r w:rsidR="009663F3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A-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Autolysis.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="00DB69B4" w:rsidRPr="00191C8D">
        <w:rPr>
          <w:rFonts w:ascii="Comic Sans MS" w:hAnsi="Comic Sans MS"/>
          <w:b/>
          <w:bCs/>
          <w:sz w:val="22"/>
          <w:szCs w:val="22"/>
          <w:u w:val="single"/>
        </w:rPr>
        <w:t>Hydrolysis</w:t>
      </w:r>
      <w:r w:rsidR="006860B7" w:rsidRPr="00191C8D">
        <w:rPr>
          <w:rFonts w:ascii="Comic Sans MS" w:hAnsi="Comic Sans MS"/>
          <w:b/>
          <w:bCs/>
          <w:sz w:val="22"/>
          <w:szCs w:val="22"/>
          <w:u w:val="single"/>
        </w:rPr>
        <w:t>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C-  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Shrinkage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.</w:t>
      </w:r>
    </w:p>
    <w:p w14:paraId="6198653B" w14:textId="032F99B8" w:rsidR="00E10917" w:rsidRPr="00191C8D" w:rsidRDefault="00E10917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spacing w:after="200"/>
        <w:ind w:left="0" w:right="-270" w:hanging="540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The process of Coloring tissue samples mounted on slide</w:t>
      </w:r>
      <w:r w:rsidR="00640041" w:rsidRPr="00191C8D">
        <w:rPr>
          <w:rFonts w:ascii="Comic Sans MS" w:hAnsi="Comic Sans MS"/>
          <w:sz w:val="22"/>
          <w:szCs w:val="22"/>
        </w:rPr>
        <w:t>s</w:t>
      </w:r>
      <w:r w:rsidR="00665295" w:rsidRPr="00191C8D">
        <w:rPr>
          <w:rFonts w:ascii="Comic Sans MS" w:hAnsi="Comic Sans MS"/>
          <w:sz w:val="22"/>
          <w:szCs w:val="22"/>
        </w:rPr>
        <w:t xml:space="preserve"> for investigation with </w:t>
      </w:r>
      <w:r w:rsidRPr="00191C8D">
        <w:rPr>
          <w:rFonts w:ascii="Comic Sans MS" w:hAnsi="Comic Sans MS"/>
          <w:sz w:val="22"/>
          <w:szCs w:val="22"/>
        </w:rPr>
        <w:t xml:space="preserve">microscopes is called </w:t>
      </w:r>
      <w:r w:rsidR="00A45BA3" w:rsidRPr="00191C8D">
        <w:rPr>
          <w:rFonts w:ascii="Comic Sans MS" w:hAnsi="Comic Sans MS"/>
          <w:sz w:val="22"/>
          <w:szCs w:val="22"/>
        </w:rPr>
        <w:t>…</w:t>
      </w:r>
      <w:r w:rsidR="00A45BA3" w:rsidRPr="00191C8D">
        <w:rPr>
          <w:rFonts w:ascii="Comic Sans MS" w:hAnsi="Comic Sans MS"/>
          <w:sz w:val="22"/>
          <w:szCs w:val="22"/>
        </w:rPr>
        <w:tab/>
        <w:t xml:space="preserve"> </w:t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Fixation.   </w:t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</w:rPr>
        <w:t>B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– Hydration.   </w:t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</w:rPr>
        <w:t>C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– Clearing.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ED5527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D- 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Staining.</w:t>
      </w:r>
    </w:p>
    <w:p w14:paraId="2E70645F" w14:textId="5DDD665B" w:rsidR="00E10917" w:rsidRPr="00191C8D" w:rsidRDefault="00E10917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ind w:left="0" w:right="-270" w:hanging="540"/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</w:pPr>
      <w:r w:rsidRPr="00191C8D">
        <w:rPr>
          <w:rFonts w:ascii="Comic Sans MS" w:hAnsi="Comic Sans MS"/>
          <w:sz w:val="22"/>
          <w:szCs w:val="22"/>
          <w:lang w:eastAsia="en-US" w:bidi="ar-EG"/>
        </w:rPr>
        <w:t>Xylene is used in tissues processing as ……</w:t>
      </w:r>
      <w:r w:rsidR="00DB69B4" w:rsidRPr="00191C8D">
        <w:rPr>
          <w:rFonts w:ascii="Comic Sans MS" w:hAnsi="Comic Sans MS"/>
          <w:sz w:val="22"/>
          <w:szCs w:val="22"/>
          <w:lang w:eastAsia="en-US" w:bidi="ar-EG"/>
        </w:rPr>
        <w:t xml:space="preserve"> agent.</w:t>
      </w:r>
      <w:r w:rsidRPr="00191C8D">
        <w:rPr>
          <w:rFonts w:ascii="Comic Sans MS" w:hAnsi="Comic Sans MS"/>
          <w:sz w:val="22"/>
          <w:szCs w:val="22"/>
          <w:lang w:eastAsia="en-US" w:bidi="ar-EG"/>
        </w:rPr>
        <w:t xml:space="preserve">  </w:t>
      </w:r>
      <w:r w:rsidR="00640041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640041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640041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640041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640041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A45BA3" w:rsidRPr="00191C8D">
        <w:rPr>
          <w:rFonts w:ascii="Comic Sans MS" w:hAnsi="Comic Sans MS"/>
          <w:sz w:val="22"/>
          <w:szCs w:val="22"/>
          <w:lang w:eastAsia="en-US" w:bidi="ar-EG"/>
        </w:rPr>
        <w:t xml:space="preserve"> </w:t>
      </w:r>
      <w:r w:rsidR="00640041" w:rsidRPr="00191C8D">
        <w:rPr>
          <w:rFonts w:ascii="Comic Sans MS" w:hAnsi="Comic Sans MS"/>
          <w:sz w:val="22"/>
          <w:szCs w:val="22"/>
          <w:lang w:eastAsia="en-US" w:bidi="ar-EG"/>
        </w:rPr>
        <w:t xml:space="preserve">     </w:t>
      </w:r>
      <w:r w:rsidRPr="00191C8D">
        <w:rPr>
          <w:rFonts w:ascii="Comic Sans MS" w:hAnsi="Comic Sans MS"/>
          <w:sz w:val="22"/>
          <w:szCs w:val="22"/>
          <w:lang w:eastAsia="en-US" w:bidi="ar-EG"/>
        </w:rPr>
        <w:t xml:space="preserve"> </w:t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A-</w:t>
      </w:r>
      <w:r w:rsidR="00640041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Fixing.</w:t>
      </w:r>
      <w:r w:rsidR="00640041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  <w:t xml:space="preserve">   </w:t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B</w:t>
      </w:r>
      <w:r w:rsidR="00640041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– Dehydrating.   </w:t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C- 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Embedding.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ED5527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 xml:space="preserve">D- 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Clearing</w:t>
      </w:r>
      <w:r w:rsid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.</w:t>
      </w:r>
    </w:p>
    <w:p w14:paraId="76F5C496" w14:textId="36A291E8" w:rsidR="00640041" w:rsidRPr="00191C8D" w:rsidRDefault="00640041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ind w:left="0" w:right="-270" w:hanging="540"/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</w:pPr>
      <w:r w:rsidRPr="00191C8D">
        <w:rPr>
          <w:rFonts w:ascii="Comic Sans MS" w:hAnsi="Comic Sans MS"/>
          <w:sz w:val="22"/>
          <w:szCs w:val="22"/>
          <w:lang w:eastAsia="en-US" w:bidi="ar-EG"/>
        </w:rPr>
        <w:t>The dehydrating agent used for tissue processing is ……</w:t>
      </w:r>
      <w:r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243975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Pr="00191C8D">
        <w:rPr>
          <w:rFonts w:ascii="Comic Sans MS" w:hAnsi="Comic Sans MS"/>
          <w:sz w:val="22"/>
          <w:szCs w:val="22"/>
          <w:lang w:eastAsia="en-US" w:bidi="ar-EG"/>
        </w:rPr>
        <w:tab/>
        <w:t xml:space="preserve">      </w:t>
      </w:r>
      <w:r w:rsidR="00A45BA3" w:rsidRPr="00191C8D">
        <w:rPr>
          <w:rFonts w:ascii="Comic Sans MS" w:hAnsi="Comic Sans MS"/>
          <w:sz w:val="22"/>
          <w:szCs w:val="22"/>
          <w:lang w:eastAsia="en-US" w:bidi="ar-EG"/>
        </w:rPr>
        <w:t xml:space="preserve"> </w:t>
      </w:r>
      <w:r w:rsidR="009663F3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A-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 xml:space="preserve"> </w:t>
      </w:r>
      <w:r w:rsidR="00D663DF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E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thyl alcohol.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B- </w:t>
      </w:r>
      <w:r w:rsidR="00D663DF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Benzene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C- 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</w:t>
      </w:r>
      <w:r w:rsidR="00D663DF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M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ethyl alcohol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D- </w:t>
      </w:r>
      <w:r w:rsidR="00D663DF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A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ll </w:t>
      </w:r>
      <w:proofErr w:type="gramStart"/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are</w:t>
      </w:r>
      <w:proofErr w:type="gramEnd"/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wrong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.</w:t>
      </w:r>
    </w:p>
    <w:p w14:paraId="28C7657B" w14:textId="4A8C9154" w:rsidR="00E10917" w:rsidRPr="00191C8D" w:rsidRDefault="00E10917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ind w:left="0" w:right="-270" w:hanging="540"/>
        <w:jc w:val="left"/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</w:pPr>
      <w:r w:rsidRPr="00191C8D">
        <w:rPr>
          <w:rFonts w:ascii="Comic Sans MS" w:hAnsi="Comic Sans MS"/>
          <w:sz w:val="22"/>
          <w:szCs w:val="22"/>
          <w:lang w:eastAsia="en-US" w:bidi="ar-EG"/>
        </w:rPr>
        <w:t>Periodic Acid Schiff reaction is used for the histochemical detection of ……</w:t>
      </w:r>
      <w:r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1D20A7" w:rsidRPr="00191C8D">
        <w:rPr>
          <w:rFonts w:ascii="Comic Sans MS" w:hAnsi="Comic Sans MS"/>
          <w:sz w:val="22"/>
          <w:szCs w:val="22"/>
          <w:lang w:eastAsia="en-US" w:bidi="ar-EG"/>
        </w:rPr>
        <w:t xml:space="preserve">   </w:t>
      </w:r>
      <w:r w:rsidR="00243975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243975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1D20A7" w:rsidRPr="00191C8D">
        <w:rPr>
          <w:rFonts w:ascii="Comic Sans MS" w:hAnsi="Comic Sans MS"/>
          <w:sz w:val="22"/>
          <w:szCs w:val="22"/>
          <w:lang w:eastAsia="en-US" w:bidi="ar-EG"/>
        </w:rPr>
        <w:t xml:space="preserve">   </w:t>
      </w:r>
      <w:r w:rsidR="00A45BA3" w:rsidRPr="00191C8D">
        <w:rPr>
          <w:rFonts w:ascii="Comic Sans MS" w:hAnsi="Comic Sans MS"/>
          <w:sz w:val="22"/>
          <w:szCs w:val="22"/>
          <w:lang w:eastAsia="en-US" w:bidi="ar-EG"/>
        </w:rPr>
        <w:t xml:space="preserve"> </w:t>
      </w:r>
      <w:r w:rsidR="009663F3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A-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 xml:space="preserve"> </w:t>
      </w:r>
      <w:r w:rsidR="00A45BA3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Carbohydrates</w:t>
      </w:r>
      <w:r w:rsidR="00640041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.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B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– Lipids.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C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– Proteins.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D- Fats.</w:t>
      </w:r>
    </w:p>
    <w:p w14:paraId="048CF8C7" w14:textId="6F443E5B" w:rsidR="00E10917" w:rsidRPr="00191C8D" w:rsidRDefault="00E10917" w:rsidP="00D539E8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ind w:left="0" w:right="-270" w:hanging="540"/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</w:pPr>
      <w:r w:rsidRPr="00191C8D">
        <w:rPr>
          <w:rFonts w:ascii="Comic Sans MS" w:hAnsi="Comic Sans MS"/>
          <w:b/>
          <w:bCs/>
          <w:sz w:val="22"/>
          <w:szCs w:val="22"/>
          <w:lang w:eastAsia="en-US" w:bidi="ar-EG"/>
        </w:rPr>
        <w:t>H</w:t>
      </w:r>
      <w:r w:rsidRPr="00191C8D">
        <w:rPr>
          <w:rFonts w:ascii="Comic Sans MS" w:hAnsi="Comic Sans MS"/>
          <w:sz w:val="22"/>
          <w:szCs w:val="22"/>
          <w:lang w:eastAsia="en-US" w:bidi="ar-EG"/>
        </w:rPr>
        <w:t>istochemical demonstration of lipids is recognized by using ………</w:t>
      </w:r>
      <w:r w:rsidR="00665295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665295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6860B7" w:rsidRPr="00191C8D">
        <w:rPr>
          <w:rFonts w:ascii="Comic Sans MS" w:hAnsi="Comic Sans MS"/>
          <w:sz w:val="22"/>
          <w:szCs w:val="22"/>
          <w:lang w:eastAsia="en-US" w:bidi="ar-EG"/>
        </w:rPr>
        <w:t xml:space="preserve">       </w:t>
      </w:r>
      <w:r w:rsidR="00665295" w:rsidRPr="00191C8D">
        <w:rPr>
          <w:rFonts w:ascii="Comic Sans MS" w:hAnsi="Comic Sans MS"/>
          <w:sz w:val="22"/>
          <w:szCs w:val="22"/>
          <w:lang w:eastAsia="en-US" w:bidi="ar-EG"/>
        </w:rPr>
        <w:t xml:space="preserve">          </w:t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Eosin.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B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– PAS.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D539E8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C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– Best carmine.    </w:t>
      </w:r>
      <w:r w:rsidR="00ED5527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 xml:space="preserve">D- 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Sudan b</w:t>
      </w:r>
      <w:r w:rsidR="00A45BA3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lack B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.</w:t>
      </w:r>
    </w:p>
    <w:p w14:paraId="2F309CA5" w14:textId="55800FBD" w:rsidR="00E10917" w:rsidRPr="00191C8D" w:rsidRDefault="00E10917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ind w:left="0" w:right="-270" w:hanging="540"/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</w:pPr>
      <w:r w:rsidRPr="00191C8D">
        <w:rPr>
          <w:rFonts w:ascii="Comic Sans MS" w:hAnsi="Comic Sans MS"/>
          <w:sz w:val="22"/>
          <w:szCs w:val="22"/>
          <w:lang w:eastAsia="en-US" w:bidi="ar-EG"/>
        </w:rPr>
        <w:t xml:space="preserve">Eosin stains cytoplasm with ... </w:t>
      </w:r>
      <w:r w:rsidR="00A45BA3" w:rsidRPr="00191C8D">
        <w:rPr>
          <w:rFonts w:ascii="Comic Sans MS" w:hAnsi="Comic Sans MS"/>
          <w:sz w:val="22"/>
          <w:szCs w:val="22"/>
          <w:lang w:eastAsia="en-US" w:bidi="ar-EG"/>
        </w:rPr>
        <w:t>color.</w:t>
      </w:r>
      <w:r w:rsidR="00A45BA3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Blue.</w:t>
      </w:r>
      <w:r w:rsidR="00243975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</w:t>
      </w:r>
      <w:r w:rsidR="006860B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b– Purple.</w:t>
      </w:r>
      <w:r w:rsidR="006860B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  <w:t xml:space="preserve">c– Yellow. </w:t>
      </w:r>
      <w:r w:rsidR="00ED5527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 xml:space="preserve">D- 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Red</w:t>
      </w:r>
      <w:r w:rsidR="00A45BA3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.</w:t>
      </w:r>
    </w:p>
    <w:p w14:paraId="76F6422D" w14:textId="569CE84F" w:rsidR="00E10917" w:rsidRPr="00191C8D" w:rsidRDefault="00E10917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spacing w:after="200"/>
        <w:ind w:left="0" w:right="-270" w:hanging="540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The smallest distance between two closely points that can be separated and distinguished as separate objects is called ……</w:t>
      </w:r>
      <w:r w:rsidRPr="00191C8D">
        <w:rPr>
          <w:rFonts w:ascii="Comic Sans MS" w:hAnsi="Comic Sans MS"/>
          <w:sz w:val="22"/>
          <w:szCs w:val="22"/>
        </w:rPr>
        <w:tab/>
        <w:t xml:space="preserve"> </w:t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243975" w:rsidRPr="00191C8D">
        <w:rPr>
          <w:rFonts w:ascii="Comic Sans MS" w:hAnsi="Comic Sans MS"/>
          <w:b/>
          <w:bCs/>
          <w:sz w:val="22"/>
          <w:szCs w:val="22"/>
          <w:u w:val="single"/>
        </w:rPr>
        <w:t>Adjusting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power.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ED5527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B- </w:t>
      </w:r>
      <w:r w:rsidR="00C638A2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Resolving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power.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6860B7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7A7AE6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6860B7" w:rsidRPr="00191C8D">
        <w:rPr>
          <w:rFonts w:ascii="Comic Sans MS" w:hAnsi="Comic Sans MS"/>
          <w:b/>
          <w:bCs/>
          <w:sz w:val="22"/>
          <w:szCs w:val="22"/>
          <w:u w:val="single"/>
        </w:rPr>
        <w:t>C-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243975" w:rsidRPr="00191C8D">
        <w:rPr>
          <w:rFonts w:ascii="Comic Sans MS" w:hAnsi="Comic Sans MS"/>
          <w:b/>
          <w:bCs/>
          <w:sz w:val="22"/>
          <w:szCs w:val="22"/>
          <w:u w:val="single"/>
        </w:rPr>
        <w:t>Observing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power</w:t>
      </w:r>
      <w:r w:rsidR="00C638A2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. </w:t>
      </w:r>
    </w:p>
    <w:p w14:paraId="6055A930" w14:textId="7FE9E977" w:rsidR="00E10917" w:rsidRPr="00191C8D" w:rsidRDefault="00E10917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  <w:tab w:val="left" w:pos="540"/>
        </w:tabs>
        <w:spacing w:after="200"/>
        <w:ind w:left="0" w:right="-270" w:hanging="540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 xml:space="preserve">The process of releasing enzymes from lysosomes and other intracellular organelles is </w:t>
      </w:r>
      <w:r w:rsidR="00C638A2" w:rsidRPr="00191C8D">
        <w:rPr>
          <w:rFonts w:ascii="Comic Sans MS" w:hAnsi="Comic Sans MS"/>
          <w:sz w:val="22"/>
          <w:szCs w:val="22"/>
        </w:rPr>
        <w:t>termed</w:t>
      </w:r>
      <w:r w:rsidRPr="00191C8D">
        <w:rPr>
          <w:rFonts w:ascii="Comic Sans MS" w:hAnsi="Comic Sans MS"/>
          <w:sz w:val="22"/>
          <w:szCs w:val="22"/>
        </w:rPr>
        <w:t xml:space="preserve"> ...</w:t>
      </w:r>
      <w:r w:rsidR="00A45BA3" w:rsidRPr="00191C8D">
        <w:rPr>
          <w:rFonts w:ascii="Comic Sans MS" w:hAnsi="Comic Sans MS"/>
          <w:sz w:val="22"/>
          <w:szCs w:val="22"/>
        </w:rPr>
        <w:t xml:space="preserve"> </w:t>
      </w:r>
      <w:r w:rsidRPr="00191C8D">
        <w:rPr>
          <w:rFonts w:ascii="Comic Sans MS" w:hAnsi="Comic Sans MS"/>
          <w:sz w:val="22"/>
          <w:szCs w:val="22"/>
        </w:rPr>
        <w:t xml:space="preserve"> </w:t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Hydrolysis.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ED5527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B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–</w:t>
      </w:r>
      <w:r w:rsidR="00A45BA3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Autolysis.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7A7AE6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="006860B7" w:rsidRPr="00191C8D">
        <w:rPr>
          <w:rFonts w:ascii="Comic Sans MS" w:hAnsi="Comic Sans MS"/>
          <w:b/>
          <w:bCs/>
          <w:sz w:val="22"/>
          <w:szCs w:val="22"/>
          <w:u w:val="single"/>
        </w:rPr>
        <w:t>C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</w:rPr>
        <w:t>– Discharging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.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D- 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</w:rPr>
        <w:t>all are true</w:t>
      </w:r>
    </w:p>
    <w:p w14:paraId="5148858E" w14:textId="15C44162" w:rsidR="00E10917" w:rsidRPr="00191C8D" w:rsidRDefault="00E10917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ind w:left="0" w:right="-270" w:hanging="540"/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</w:pPr>
      <w:r w:rsidRPr="00191C8D">
        <w:rPr>
          <w:rFonts w:ascii="Comic Sans MS" w:hAnsi="Comic Sans MS"/>
          <w:sz w:val="22"/>
          <w:szCs w:val="22"/>
          <w:lang w:eastAsia="en-US" w:bidi="ar-EG"/>
        </w:rPr>
        <w:t>Tissue samples are dehydrated by using</w:t>
      </w:r>
      <w:r w:rsidRPr="00191C8D">
        <w:rPr>
          <w:rFonts w:ascii="Comic Sans MS" w:hAnsi="Comic Sans MS"/>
          <w:sz w:val="22"/>
          <w:szCs w:val="22"/>
          <w:rtl/>
          <w:lang w:eastAsia="en-US" w:bidi="ar-EG"/>
        </w:rPr>
        <w:t xml:space="preserve">  </w:t>
      </w:r>
      <w:r w:rsidRPr="00191C8D">
        <w:rPr>
          <w:rFonts w:ascii="Comic Sans MS" w:hAnsi="Comic Sans MS"/>
          <w:sz w:val="22"/>
          <w:szCs w:val="22"/>
          <w:lang w:eastAsia="en-US" w:bidi="ar-EG"/>
        </w:rPr>
        <w:t xml:space="preserve"> ascending concentrations of ……… </w:t>
      </w:r>
      <w:r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243975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E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ther.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ED5527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B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– Alcohol</w:t>
      </w:r>
      <w:r w:rsidR="00A45BA3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.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6860B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C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– Benzene.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D- 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Water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.</w:t>
      </w:r>
    </w:p>
    <w:p w14:paraId="663880BC" w14:textId="613ACA76" w:rsidR="00E10917" w:rsidRPr="00191C8D" w:rsidRDefault="00E10917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ind w:left="0" w:right="-270" w:hanging="540"/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</w:pPr>
      <w:r w:rsidRPr="00191C8D">
        <w:rPr>
          <w:rFonts w:ascii="Comic Sans MS" w:hAnsi="Comic Sans MS"/>
          <w:sz w:val="22"/>
          <w:szCs w:val="22"/>
          <w:lang w:eastAsia="en-US" w:bidi="ar-EG"/>
        </w:rPr>
        <w:t xml:space="preserve">Frozen Sections are cut by … 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</w:t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Microtome.     </w:t>
      </w:r>
      <w:r w:rsidR="00ED5527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B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– Cryostat.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     </w:t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C-  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Ultratome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.</w:t>
      </w:r>
    </w:p>
    <w:p w14:paraId="20AF9892" w14:textId="3956729F" w:rsidR="00E10917" w:rsidRPr="00191C8D" w:rsidRDefault="00E10917" w:rsidP="00D539E8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ind w:left="0" w:right="-270" w:hanging="540"/>
        <w:rPr>
          <w:rFonts w:ascii="Comic Sans MS" w:hAnsi="Comic Sans MS"/>
          <w:sz w:val="22"/>
          <w:szCs w:val="22"/>
          <w:lang w:eastAsia="en-US" w:bidi="ar-EG"/>
        </w:rPr>
      </w:pPr>
      <w:r w:rsidRPr="00191C8D">
        <w:rPr>
          <w:rFonts w:ascii="Comic Sans MS" w:hAnsi="Comic Sans MS"/>
          <w:sz w:val="22"/>
          <w:szCs w:val="22"/>
          <w:lang w:eastAsia="en-US" w:bidi="ar-EG"/>
        </w:rPr>
        <w:t>Thickness of paraffin sections nearly equal to ……</w:t>
      </w:r>
      <w:r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1µ. </w:t>
      </w:r>
      <w:r w:rsidR="00D539E8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  </w:t>
      </w:r>
      <w:r w:rsidR="00ED5527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B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– 5µ.</w:t>
      </w:r>
      <w:r w:rsidR="007A7AE6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</w:t>
      </w:r>
      <w:r w:rsidR="00D539E8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</w:t>
      </w:r>
      <w:r w:rsidR="007A7AE6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 </w:t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C-  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20µ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.</w:t>
      </w:r>
    </w:p>
    <w:p w14:paraId="0B7CDE93" w14:textId="7FDE2151" w:rsidR="00E10917" w:rsidRPr="00191C8D" w:rsidRDefault="00E10917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ind w:left="0" w:right="-270" w:hanging="540"/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</w:pPr>
      <w:r w:rsidRPr="00191C8D">
        <w:rPr>
          <w:rFonts w:ascii="Comic Sans MS" w:hAnsi="Comic Sans MS"/>
          <w:sz w:val="22"/>
          <w:szCs w:val="22"/>
          <w:lang w:eastAsia="en-US" w:bidi="ar-EG"/>
        </w:rPr>
        <w:t>Melting point of ideal paraffin wax used in embedding media</w:t>
      </w:r>
      <w:r w:rsidR="00665295" w:rsidRPr="00191C8D">
        <w:rPr>
          <w:rFonts w:ascii="Comic Sans MS" w:hAnsi="Comic Sans MS"/>
          <w:sz w:val="22"/>
          <w:szCs w:val="22"/>
          <w:lang w:eastAsia="en-US" w:bidi="ar-EG"/>
        </w:rPr>
        <w:t xml:space="preserve"> is about ………</w:t>
      </w:r>
      <w:r w:rsidR="00665295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665295" w:rsidRPr="00191C8D">
        <w:rPr>
          <w:rFonts w:ascii="Comic Sans MS" w:hAnsi="Comic Sans MS"/>
          <w:sz w:val="22"/>
          <w:szCs w:val="22"/>
          <w:lang w:eastAsia="en-US" w:bidi="ar-EG"/>
        </w:rPr>
        <w:tab/>
        <w:t xml:space="preserve">      </w:t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</w:t>
      </w:r>
      <w:r w:rsidR="0000107D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30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:</w:t>
      </w:r>
      <w:r w:rsidR="0000107D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33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ºC.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ED5527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B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– 50:53 ºC.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C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– 60:63 ºC.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  <w:t xml:space="preserve"> </w:t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D-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70: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73º C.</w:t>
      </w:r>
    </w:p>
    <w:p w14:paraId="50737675" w14:textId="4E564B52" w:rsidR="00E10917" w:rsidRPr="00191C8D" w:rsidRDefault="00E10917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ind w:left="0" w:right="-270" w:hanging="540"/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</w:pPr>
      <w:r w:rsidRPr="00191C8D">
        <w:rPr>
          <w:rFonts w:ascii="Comic Sans MS" w:hAnsi="Comic Sans MS"/>
          <w:sz w:val="22"/>
          <w:szCs w:val="22"/>
          <w:lang w:eastAsia="en-US" w:bidi="ar-EG"/>
        </w:rPr>
        <w:t>The Refractive index of mounting media is ……</w:t>
      </w:r>
      <w:r w:rsidR="00A45BA3" w:rsidRPr="00191C8D">
        <w:rPr>
          <w:rFonts w:ascii="Comic Sans MS" w:hAnsi="Comic Sans MS"/>
          <w:sz w:val="22"/>
          <w:szCs w:val="22"/>
          <w:lang w:eastAsia="en-US" w:bidi="ar-EG"/>
        </w:rPr>
        <w:t>… that of glass.</w:t>
      </w:r>
      <w:r w:rsidR="00A45BA3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A45BA3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665295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665295" w:rsidRPr="00191C8D">
        <w:rPr>
          <w:rFonts w:ascii="Comic Sans MS" w:hAnsi="Comic Sans MS"/>
          <w:sz w:val="22"/>
          <w:szCs w:val="22"/>
          <w:lang w:eastAsia="en-US" w:bidi="ar-EG"/>
        </w:rPr>
        <w:tab/>
        <w:t xml:space="preserve">      </w:t>
      </w:r>
      <w:r w:rsidR="009663F3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A-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 xml:space="preserve"> Equal to.</w:t>
      </w:r>
      <w:r w:rsidR="007A7AE6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</w:t>
      </w:r>
      <w:r w:rsidR="007A7AE6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</w:t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More than.</w:t>
      </w:r>
      <w:r w:rsidR="001D20A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  </w:t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C-  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Less than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</w:t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D- 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all are </w:t>
      </w:r>
      <w:r w:rsidR="001E33A0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wrong</w:t>
      </w:r>
      <w:r w:rsidR="00A45BA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.</w:t>
      </w:r>
    </w:p>
    <w:p w14:paraId="78944429" w14:textId="7A46FB5E" w:rsidR="00E10917" w:rsidRPr="00191C8D" w:rsidRDefault="00E10917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ind w:left="0" w:right="-270" w:hanging="540"/>
        <w:rPr>
          <w:rFonts w:ascii="Comic Sans MS" w:hAnsi="Comic Sans MS"/>
          <w:sz w:val="22"/>
          <w:szCs w:val="22"/>
          <w:lang w:eastAsia="en-US" w:bidi="ar-EG"/>
        </w:rPr>
      </w:pPr>
      <w:r w:rsidRPr="00191C8D">
        <w:rPr>
          <w:rFonts w:ascii="Comic Sans MS" w:hAnsi="Comic Sans MS"/>
          <w:sz w:val="22"/>
          <w:szCs w:val="22"/>
          <w:lang w:eastAsia="en-US" w:bidi="ar-EG"/>
        </w:rPr>
        <w:t xml:space="preserve">The nucleus is stained blue with ……  </w:t>
      </w:r>
      <w:r w:rsidR="00A45BA3" w:rsidRPr="00191C8D">
        <w:rPr>
          <w:rFonts w:ascii="Comic Sans MS" w:hAnsi="Comic Sans MS"/>
          <w:sz w:val="22"/>
          <w:szCs w:val="22"/>
          <w:lang w:eastAsia="en-US" w:bidi="ar-EG"/>
        </w:rPr>
        <w:t xml:space="preserve"> </w:t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</w:t>
      </w:r>
      <w:r w:rsidR="007A7AE6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Alcian blue.  </w:t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B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– Eosin.   </w:t>
      </w:r>
      <w:r w:rsidR="00ED5527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C</w:t>
      </w:r>
      <w:r w:rsidR="00A45BA3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 xml:space="preserve">– </w:t>
      </w:r>
      <w:r w:rsidR="007A7AE6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Hematoxylene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.</w:t>
      </w:r>
    </w:p>
    <w:p w14:paraId="6B07DB0B" w14:textId="353576FC" w:rsidR="00E10917" w:rsidRPr="00191C8D" w:rsidRDefault="00E10917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ind w:left="0" w:right="-270" w:hanging="540"/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</w:pPr>
      <w:r w:rsidRPr="00191C8D">
        <w:rPr>
          <w:rFonts w:ascii="Comic Sans MS" w:hAnsi="Comic Sans MS"/>
          <w:sz w:val="22"/>
          <w:szCs w:val="22"/>
          <w:lang w:eastAsia="en-US" w:bidi="ar-EG"/>
        </w:rPr>
        <w:t>Microtome knifes are made up of</w:t>
      </w:r>
      <w:r w:rsidR="00DB69B4" w:rsidRPr="00191C8D">
        <w:rPr>
          <w:rFonts w:ascii="Comic Sans MS" w:hAnsi="Comic Sans MS"/>
          <w:sz w:val="22"/>
          <w:szCs w:val="22"/>
          <w:lang w:eastAsia="en-US" w:bidi="ar-EG"/>
        </w:rPr>
        <w:t xml:space="preserve"> Steel and\or</w:t>
      </w:r>
      <w:r w:rsidRPr="00191C8D">
        <w:rPr>
          <w:rFonts w:ascii="Comic Sans MS" w:hAnsi="Comic Sans MS"/>
          <w:sz w:val="22"/>
          <w:szCs w:val="22"/>
          <w:lang w:eastAsia="en-US" w:bidi="ar-EG"/>
        </w:rPr>
        <w:t xml:space="preserve"> Glass.  </w:t>
      </w:r>
      <w:r w:rsidR="00DB69B4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DB69B4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DB69B4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DB69B4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665295" w:rsidRPr="00191C8D">
        <w:rPr>
          <w:rFonts w:ascii="Comic Sans MS" w:hAnsi="Comic Sans MS"/>
          <w:sz w:val="22"/>
          <w:szCs w:val="22"/>
          <w:lang w:eastAsia="en-US" w:bidi="ar-EG"/>
        </w:rPr>
        <w:t xml:space="preserve">          </w:t>
      </w:r>
      <w:r w:rsidR="00A45BA3" w:rsidRPr="00191C8D">
        <w:rPr>
          <w:rFonts w:ascii="Comic Sans MS" w:hAnsi="Comic Sans MS"/>
          <w:sz w:val="22"/>
          <w:szCs w:val="22"/>
          <w:lang w:eastAsia="en-US" w:bidi="ar-EG"/>
        </w:rPr>
        <w:t xml:space="preserve"> </w:t>
      </w:r>
      <w:r w:rsidR="00DB69B4" w:rsidRPr="00191C8D">
        <w:rPr>
          <w:rFonts w:ascii="Comic Sans MS" w:hAnsi="Comic Sans MS"/>
          <w:sz w:val="22"/>
          <w:szCs w:val="22"/>
          <w:lang w:eastAsia="en-US" w:bidi="ar-EG"/>
        </w:rPr>
        <w:t xml:space="preserve">     </w:t>
      </w:r>
      <w:r w:rsidRPr="00191C8D">
        <w:rPr>
          <w:rFonts w:ascii="Comic Sans MS" w:hAnsi="Comic Sans MS"/>
          <w:sz w:val="22"/>
          <w:szCs w:val="22"/>
          <w:lang w:eastAsia="en-US" w:bidi="ar-EG"/>
        </w:rPr>
        <w:t xml:space="preserve"> </w:t>
      </w:r>
      <w:r w:rsidR="009663F3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A-</w:t>
      </w:r>
      <w:r w:rsidR="00DB69B4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 xml:space="preserve"> </w:t>
      </w:r>
      <w:r w:rsidR="00ED5527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Right</w:t>
      </w:r>
      <w:r w:rsidR="00EE29BB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 </w:t>
      </w:r>
      <w:r w:rsidR="00EE29BB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B- </w:t>
      </w:r>
      <w:r w:rsidR="00DB69B4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wrong</w:t>
      </w:r>
      <w:r w:rsidR="00EE29BB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C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– </w:t>
      </w:r>
      <w:proofErr w:type="gramStart"/>
      <w:r w:rsidR="001D20A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a &amp;</w:t>
      </w:r>
      <w:proofErr w:type="gramEnd"/>
      <w:r w:rsidR="001D20A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b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are right</w:t>
      </w:r>
      <w:r w:rsidR="00EE29BB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EE29BB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D- </w:t>
      </w:r>
      <w:r w:rsidR="00DB69B4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a &amp; b are wrong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. </w:t>
      </w:r>
    </w:p>
    <w:p w14:paraId="276B2278" w14:textId="178D36D8" w:rsidR="00E10917" w:rsidRPr="00191C8D" w:rsidRDefault="00E10917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ind w:left="0" w:right="-270" w:hanging="540"/>
        <w:rPr>
          <w:rFonts w:ascii="Comic Sans MS" w:hAnsi="Comic Sans MS"/>
          <w:sz w:val="22"/>
          <w:szCs w:val="22"/>
          <w:lang w:eastAsia="en-US" w:bidi="ar-EG"/>
        </w:rPr>
      </w:pPr>
      <w:r w:rsidRPr="00191C8D">
        <w:rPr>
          <w:rFonts w:ascii="Comic Sans MS" w:hAnsi="Comic Sans MS"/>
          <w:sz w:val="22"/>
          <w:szCs w:val="22"/>
          <w:lang w:eastAsia="en-US" w:bidi="ar-EG"/>
        </w:rPr>
        <w:t>Ultrathin sections are cut by …</w:t>
      </w:r>
      <w:r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Microtome.  </w:t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B-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Cryostat.   </w:t>
      </w:r>
      <w:r w:rsidR="00ED5527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C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– Ultratome.</w:t>
      </w:r>
    </w:p>
    <w:p w14:paraId="5416179B" w14:textId="6D2B6293" w:rsidR="00E10917" w:rsidRPr="00191C8D" w:rsidRDefault="00E10917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ind w:left="0" w:right="-270" w:hanging="540"/>
        <w:rPr>
          <w:rFonts w:ascii="Comic Sans MS" w:hAnsi="Comic Sans MS"/>
          <w:sz w:val="22"/>
          <w:szCs w:val="22"/>
          <w:lang w:eastAsia="en-US" w:bidi="ar-EG"/>
        </w:rPr>
      </w:pPr>
      <w:r w:rsidRPr="00191C8D">
        <w:rPr>
          <w:rFonts w:ascii="Comic Sans MS" w:hAnsi="Comic Sans MS"/>
          <w:sz w:val="22"/>
          <w:szCs w:val="22"/>
          <w:lang w:eastAsia="en-US" w:bidi="ar-EG"/>
        </w:rPr>
        <w:lastRenderedPageBreak/>
        <w:t>Thicknesses of frozen sections nearly equal to …</w:t>
      </w:r>
      <w:r w:rsidR="00EE29BB" w:rsidRPr="00191C8D">
        <w:rPr>
          <w:rFonts w:ascii="Comic Sans MS" w:hAnsi="Comic Sans MS"/>
          <w:sz w:val="22"/>
          <w:szCs w:val="22"/>
          <w:lang w:eastAsia="en-US" w:bidi="ar-EG"/>
        </w:rPr>
        <w:t>…</w:t>
      </w:r>
      <w:r w:rsidR="00EE29BB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EE29BB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EE29BB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EE29BB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EE29BB" w:rsidRPr="00191C8D">
        <w:rPr>
          <w:rFonts w:ascii="Comic Sans MS" w:hAnsi="Comic Sans MS"/>
          <w:sz w:val="22"/>
          <w:szCs w:val="22"/>
          <w:lang w:eastAsia="en-US" w:bidi="ar-EG"/>
        </w:rPr>
        <w:tab/>
      </w:r>
      <w:r w:rsidR="00A45BA3" w:rsidRPr="00191C8D">
        <w:rPr>
          <w:rFonts w:ascii="Comic Sans MS" w:hAnsi="Comic Sans MS"/>
          <w:sz w:val="22"/>
          <w:szCs w:val="22"/>
          <w:lang w:eastAsia="en-US" w:bidi="ar-EG"/>
        </w:rPr>
        <w:t xml:space="preserve">   </w:t>
      </w:r>
      <w:r w:rsidR="00EE29BB" w:rsidRPr="00191C8D">
        <w:rPr>
          <w:rFonts w:ascii="Comic Sans MS" w:hAnsi="Comic Sans MS"/>
          <w:sz w:val="22"/>
          <w:szCs w:val="22"/>
          <w:lang w:eastAsia="en-US" w:bidi="ar-EG"/>
        </w:rPr>
        <w:t xml:space="preserve">   </w:t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A-</w:t>
      </w:r>
      <w:r w:rsidR="00243975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5 µ.</w:t>
      </w:r>
      <w:r w:rsidR="00EE29BB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>B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– 10 µ.   </w:t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C-  </w:t>
      </w:r>
      <w:r w:rsidRPr="00191C8D">
        <w:rPr>
          <w:rFonts w:ascii="Comic Sans MS" w:hAnsi="Comic Sans MS"/>
          <w:b/>
          <w:bCs/>
          <w:sz w:val="22"/>
          <w:szCs w:val="22"/>
          <w:u w:val="single"/>
          <w:lang w:eastAsia="en-US" w:bidi="ar-EG"/>
        </w:rPr>
        <w:t xml:space="preserve"> 15 µ.   </w:t>
      </w:r>
      <w:r w:rsidR="00ED5527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 xml:space="preserve">D- 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  <w:lang w:eastAsia="en-US" w:bidi="ar-EG"/>
        </w:rPr>
        <w:t>20µ.</w:t>
      </w:r>
    </w:p>
    <w:p w14:paraId="6E94701F" w14:textId="03A2AF87" w:rsidR="00E10917" w:rsidRPr="00191C8D" w:rsidRDefault="00E10917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  <w:tab w:val="left" w:pos="810"/>
        </w:tabs>
        <w:spacing w:after="200"/>
        <w:ind w:left="0" w:right="-270" w:hanging="540"/>
        <w:rPr>
          <w:rFonts w:ascii="Comic Sans MS" w:hAnsi="Comic Sans MS" w:cstheme="majorBidi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 w:cstheme="majorBidi"/>
          <w:sz w:val="22"/>
          <w:szCs w:val="22"/>
        </w:rPr>
        <w:t>Compound fixatives consist of two or more fixatives in solution, such as ……</w:t>
      </w:r>
      <w:r w:rsidRPr="00191C8D">
        <w:rPr>
          <w:rFonts w:ascii="Comic Sans MS" w:hAnsi="Comic Sans MS" w:cstheme="majorBidi"/>
          <w:sz w:val="22"/>
          <w:szCs w:val="22"/>
        </w:rPr>
        <w:tab/>
      </w:r>
      <w:r w:rsidR="00ED5527" w:rsidRPr="00191C8D">
        <w:rPr>
          <w:rFonts w:ascii="Comic Sans MS" w:hAnsi="Comic Sans MS" w:cstheme="majorBidi"/>
          <w:sz w:val="22"/>
          <w:szCs w:val="22"/>
        </w:rPr>
        <w:t xml:space="preserve"> </w:t>
      </w:r>
      <w:r w:rsidR="00222A53" w:rsidRPr="00191C8D">
        <w:rPr>
          <w:rFonts w:ascii="Comic Sans MS" w:hAnsi="Comic Sans MS" w:cstheme="majorBidi"/>
          <w:sz w:val="22"/>
          <w:szCs w:val="22"/>
        </w:rPr>
        <w:t xml:space="preserve">     </w:t>
      </w:r>
      <w:r w:rsidR="00665295" w:rsidRPr="00191C8D">
        <w:rPr>
          <w:rFonts w:ascii="Comic Sans MS" w:hAnsi="Comic Sans MS" w:cstheme="majorBidi"/>
          <w:sz w:val="22"/>
          <w:szCs w:val="22"/>
        </w:rPr>
        <w:t xml:space="preserve">           </w:t>
      </w:r>
      <w:r w:rsidR="009663F3"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>A-</w:t>
      </w:r>
      <w:r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 xml:space="preserve"> Methanol.       </w:t>
      </w:r>
      <w:r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ab/>
      </w:r>
      <w:r w:rsidR="00ED5527"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>Ethanol.</w:t>
      </w:r>
      <w:r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ab/>
        <w:t xml:space="preserve">   </w:t>
      </w:r>
      <w:r w:rsidR="00ED5527"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 xml:space="preserve">C-  </w:t>
      </w:r>
      <w:r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 xml:space="preserve"> Formalin.     </w:t>
      </w:r>
      <w:r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ab/>
      </w:r>
      <w:r w:rsidR="00ED5527" w:rsidRPr="00575773">
        <w:rPr>
          <w:rFonts w:ascii="Comic Sans MS" w:hAnsi="Comic Sans MS" w:cstheme="majorBidi"/>
          <w:b/>
          <w:bCs/>
          <w:color w:val="FF0000"/>
          <w:sz w:val="22"/>
          <w:szCs w:val="22"/>
          <w:u w:val="single"/>
        </w:rPr>
        <w:t xml:space="preserve">D- </w:t>
      </w:r>
      <w:r w:rsidRPr="00575773">
        <w:rPr>
          <w:rFonts w:ascii="Comic Sans MS" w:hAnsi="Comic Sans MS" w:cstheme="majorBidi"/>
          <w:b/>
          <w:bCs/>
          <w:color w:val="FF0000"/>
          <w:sz w:val="22"/>
          <w:szCs w:val="22"/>
          <w:u w:val="single"/>
        </w:rPr>
        <w:t xml:space="preserve">Bouin’s </w:t>
      </w:r>
      <w:r w:rsidR="009663F3" w:rsidRPr="00575773">
        <w:rPr>
          <w:rFonts w:ascii="Comic Sans MS" w:hAnsi="Comic Sans MS" w:cstheme="majorBidi"/>
          <w:b/>
          <w:bCs/>
          <w:color w:val="FF0000"/>
          <w:sz w:val="22"/>
          <w:szCs w:val="22"/>
          <w:u w:val="single"/>
        </w:rPr>
        <w:t>solution</w:t>
      </w:r>
      <w:r w:rsidRPr="00575773">
        <w:rPr>
          <w:rFonts w:ascii="Comic Sans MS" w:hAnsi="Comic Sans MS" w:cstheme="majorBidi"/>
          <w:b/>
          <w:bCs/>
          <w:color w:val="FF0000"/>
          <w:sz w:val="22"/>
          <w:szCs w:val="22"/>
          <w:u w:val="single"/>
        </w:rPr>
        <w:t>.</w:t>
      </w:r>
    </w:p>
    <w:p w14:paraId="1486157D" w14:textId="4AB3C97F" w:rsidR="00DB69B4" w:rsidRPr="00191C8D" w:rsidRDefault="00DB69B4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  <w:tab w:val="left" w:pos="810"/>
        </w:tabs>
        <w:spacing w:after="200"/>
        <w:ind w:left="0" w:right="-270" w:hanging="540"/>
        <w:rPr>
          <w:rFonts w:ascii="Comic Sans MS" w:hAnsi="Comic Sans MS" w:cstheme="majorBidi"/>
          <w:sz w:val="22"/>
          <w:szCs w:val="22"/>
        </w:rPr>
      </w:pPr>
      <w:r w:rsidRPr="00191C8D">
        <w:rPr>
          <w:rFonts w:ascii="Comic Sans MS" w:hAnsi="Comic Sans MS" w:cstheme="majorBidi"/>
          <w:sz w:val="22"/>
          <w:szCs w:val="22"/>
        </w:rPr>
        <w:t>Hematoxylene is considered as …</w:t>
      </w:r>
      <w:r w:rsidR="009663F3" w:rsidRPr="00191C8D">
        <w:rPr>
          <w:rFonts w:ascii="Comic Sans MS" w:hAnsi="Comic Sans MS" w:cstheme="majorBidi"/>
          <w:sz w:val="22"/>
          <w:szCs w:val="22"/>
        </w:rPr>
        <w:t>… stain</w:t>
      </w:r>
      <w:r w:rsidR="00EE29BB" w:rsidRPr="00191C8D">
        <w:rPr>
          <w:rFonts w:ascii="Comic Sans MS" w:hAnsi="Comic Sans MS" w:cstheme="majorBidi"/>
          <w:sz w:val="22"/>
          <w:szCs w:val="22"/>
        </w:rPr>
        <w:t>.</w:t>
      </w:r>
      <w:r w:rsidRPr="00191C8D">
        <w:rPr>
          <w:rFonts w:ascii="Comic Sans MS" w:hAnsi="Comic Sans MS" w:cstheme="majorBidi"/>
          <w:sz w:val="22"/>
          <w:szCs w:val="22"/>
        </w:rPr>
        <w:tab/>
      </w:r>
      <w:r w:rsidR="00EE29BB" w:rsidRPr="00191C8D">
        <w:rPr>
          <w:rFonts w:ascii="Comic Sans MS" w:hAnsi="Comic Sans MS" w:cstheme="majorBidi"/>
          <w:sz w:val="22"/>
          <w:szCs w:val="22"/>
        </w:rPr>
        <w:t xml:space="preserve">   </w:t>
      </w:r>
      <w:r w:rsidR="009663F3" w:rsidRPr="00575773">
        <w:rPr>
          <w:rFonts w:ascii="Comic Sans MS" w:hAnsi="Comic Sans MS" w:cstheme="majorBidi"/>
          <w:b/>
          <w:bCs/>
          <w:color w:val="FF0000"/>
          <w:sz w:val="22"/>
          <w:szCs w:val="22"/>
          <w:u w:val="single"/>
        </w:rPr>
        <w:t>A-</w:t>
      </w:r>
      <w:r w:rsidRPr="00575773">
        <w:rPr>
          <w:rFonts w:ascii="Comic Sans MS" w:hAnsi="Comic Sans MS" w:cstheme="majorBidi"/>
          <w:b/>
          <w:bCs/>
          <w:color w:val="FF0000"/>
          <w:sz w:val="22"/>
          <w:szCs w:val="22"/>
          <w:u w:val="single"/>
        </w:rPr>
        <w:t xml:space="preserve"> </w:t>
      </w:r>
      <w:r w:rsidR="00D539E8" w:rsidRPr="00575773">
        <w:rPr>
          <w:rFonts w:ascii="Comic Sans MS" w:hAnsi="Comic Sans MS" w:cstheme="majorBidi"/>
          <w:b/>
          <w:bCs/>
          <w:color w:val="FF0000"/>
          <w:sz w:val="22"/>
          <w:szCs w:val="22"/>
          <w:u w:val="single"/>
        </w:rPr>
        <w:t>Basic</w:t>
      </w:r>
      <w:r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ab/>
      </w:r>
      <w:r w:rsidR="00D539E8"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 xml:space="preserve"> </w:t>
      </w:r>
      <w:r w:rsidR="00ED5527"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 xml:space="preserve">B- </w:t>
      </w:r>
      <w:r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>acidic</w:t>
      </w:r>
      <w:r w:rsidR="00EE29BB"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ab/>
      </w:r>
      <w:r w:rsidR="00D539E8"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 xml:space="preserve">  </w:t>
      </w:r>
      <w:r w:rsidR="00EE29BB"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>C-</w:t>
      </w:r>
      <w:r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 xml:space="preserve"> neutral</w:t>
      </w:r>
      <w:r w:rsidR="009663F3"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>.</w:t>
      </w:r>
    </w:p>
    <w:p w14:paraId="2AEEE6F3" w14:textId="78E866D0" w:rsidR="00DB69B4" w:rsidRPr="00191C8D" w:rsidRDefault="00DB69B4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  <w:tab w:val="left" w:pos="810"/>
        </w:tabs>
        <w:spacing w:after="200"/>
        <w:ind w:left="0" w:right="-270" w:hanging="540"/>
        <w:rPr>
          <w:rFonts w:ascii="Comic Sans MS" w:hAnsi="Comic Sans MS" w:cstheme="majorBidi"/>
          <w:sz w:val="22"/>
          <w:szCs w:val="22"/>
        </w:rPr>
      </w:pPr>
      <w:r w:rsidRPr="00191C8D">
        <w:rPr>
          <w:rFonts w:ascii="Comic Sans MS" w:hAnsi="Comic Sans MS" w:cstheme="majorBidi"/>
          <w:sz w:val="22"/>
          <w:szCs w:val="22"/>
        </w:rPr>
        <w:t>An example of neutral stain is …</w:t>
      </w:r>
      <w:r w:rsidR="00DA75B4" w:rsidRPr="00191C8D">
        <w:rPr>
          <w:rFonts w:ascii="Comic Sans MS" w:hAnsi="Comic Sans MS" w:cstheme="majorBidi"/>
          <w:sz w:val="22"/>
          <w:szCs w:val="22"/>
        </w:rPr>
        <w:t xml:space="preserve">   </w:t>
      </w:r>
      <w:r w:rsidR="009663F3"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>A-</w:t>
      </w:r>
      <w:r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 xml:space="preserve"> </w:t>
      </w:r>
      <w:r w:rsidR="00ED5527"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>Hematoxylene</w:t>
      </w:r>
      <w:r w:rsidR="00665295"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 xml:space="preserve">  </w:t>
      </w:r>
      <w:r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ab/>
      </w:r>
      <w:r w:rsidR="00ED5527"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 xml:space="preserve">B- </w:t>
      </w:r>
      <w:r w:rsidR="00BE77F1"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>E</w:t>
      </w:r>
      <w:r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>osin</w:t>
      </w:r>
      <w:r w:rsidR="00665295"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 xml:space="preserve"> </w:t>
      </w:r>
      <w:r w:rsidRPr="00191C8D">
        <w:rPr>
          <w:rFonts w:ascii="Comic Sans MS" w:hAnsi="Comic Sans MS" w:cstheme="majorBidi"/>
          <w:b/>
          <w:bCs/>
          <w:sz w:val="22"/>
          <w:szCs w:val="22"/>
          <w:u w:val="single"/>
        </w:rPr>
        <w:tab/>
      </w:r>
      <w:r w:rsidR="00ED5527" w:rsidRPr="00575773">
        <w:rPr>
          <w:rFonts w:ascii="Comic Sans MS" w:hAnsi="Comic Sans MS" w:cstheme="majorBidi"/>
          <w:b/>
          <w:bCs/>
          <w:color w:val="FF0000"/>
          <w:sz w:val="22"/>
          <w:szCs w:val="22"/>
          <w:u w:val="single"/>
        </w:rPr>
        <w:t>C-</w:t>
      </w:r>
      <w:r w:rsidR="00BE77F1" w:rsidRPr="00575773">
        <w:rPr>
          <w:rFonts w:ascii="Comic Sans MS" w:hAnsi="Comic Sans MS" w:cstheme="majorBidi"/>
          <w:b/>
          <w:bCs/>
          <w:color w:val="FF0000"/>
          <w:sz w:val="22"/>
          <w:szCs w:val="22"/>
          <w:u w:val="single"/>
        </w:rPr>
        <w:t xml:space="preserve"> A</w:t>
      </w:r>
      <w:r w:rsidR="00ED5527" w:rsidRPr="00575773">
        <w:rPr>
          <w:rFonts w:ascii="Comic Sans MS" w:hAnsi="Comic Sans MS" w:cstheme="majorBidi"/>
          <w:b/>
          <w:bCs/>
          <w:color w:val="FF0000"/>
          <w:sz w:val="22"/>
          <w:szCs w:val="22"/>
          <w:u w:val="single"/>
        </w:rPr>
        <w:t>lcian</w:t>
      </w:r>
      <w:r w:rsidRPr="00575773">
        <w:rPr>
          <w:rFonts w:ascii="Comic Sans MS" w:hAnsi="Comic Sans MS" w:cstheme="majorBidi"/>
          <w:b/>
          <w:bCs/>
          <w:color w:val="FF0000"/>
          <w:sz w:val="22"/>
          <w:szCs w:val="22"/>
          <w:u w:val="single"/>
        </w:rPr>
        <w:t xml:space="preserve"> blue</w:t>
      </w:r>
      <w:r w:rsidR="009663F3" w:rsidRPr="00575773">
        <w:rPr>
          <w:rFonts w:ascii="Comic Sans MS" w:hAnsi="Comic Sans MS" w:cstheme="majorBidi"/>
          <w:b/>
          <w:bCs/>
          <w:color w:val="FF0000"/>
          <w:sz w:val="22"/>
          <w:szCs w:val="22"/>
          <w:u w:val="single"/>
        </w:rPr>
        <w:t>.</w:t>
      </w:r>
    </w:p>
    <w:p w14:paraId="4F9E34CB" w14:textId="412C3066" w:rsidR="00E10917" w:rsidRPr="00191C8D" w:rsidRDefault="00E10917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spacing w:after="200"/>
        <w:ind w:left="0" w:right="-270" w:hanging="540"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The lenses of electro</w:t>
      </w:r>
      <w:r w:rsidR="009663F3" w:rsidRPr="00191C8D">
        <w:rPr>
          <w:rFonts w:ascii="Comic Sans MS" w:hAnsi="Comic Sans MS"/>
          <w:sz w:val="22"/>
          <w:szCs w:val="22"/>
        </w:rPr>
        <w:t>n microscope are made up of …… lenses.</w:t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="009663F3" w:rsidRPr="00191C8D">
        <w:rPr>
          <w:rFonts w:ascii="Comic Sans MS" w:hAnsi="Comic Sans MS"/>
          <w:sz w:val="22"/>
          <w:szCs w:val="22"/>
        </w:rPr>
        <w:t xml:space="preserve">           </w:t>
      </w:r>
      <w:r w:rsidRPr="00191C8D">
        <w:rPr>
          <w:rFonts w:ascii="Comic Sans MS" w:hAnsi="Comic Sans MS"/>
          <w:sz w:val="22"/>
          <w:szCs w:val="22"/>
        </w:rPr>
        <w:t xml:space="preserve"> </w:t>
      </w:r>
      <w:r w:rsidR="009663F3" w:rsidRPr="00191C8D">
        <w:rPr>
          <w:rFonts w:ascii="Comic Sans MS" w:hAnsi="Comic Sans MS"/>
          <w:sz w:val="22"/>
          <w:szCs w:val="22"/>
        </w:rPr>
        <w:t xml:space="preserve">      </w:t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</w:rPr>
        <w:t>A-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Glass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ED5527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B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– Electromagnetic.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</w:rPr>
        <w:t>C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– </w:t>
      </w:r>
      <w:r w:rsidR="00DB69B4" w:rsidRPr="00191C8D">
        <w:rPr>
          <w:rFonts w:ascii="Comic Sans MS" w:hAnsi="Comic Sans MS"/>
          <w:b/>
          <w:bCs/>
          <w:sz w:val="22"/>
          <w:szCs w:val="22"/>
          <w:u w:val="single"/>
        </w:rPr>
        <w:t>Iron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.</w:t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D- </w:t>
      </w:r>
      <w:r w:rsidR="009663F3" w:rsidRPr="00191C8D">
        <w:rPr>
          <w:rFonts w:ascii="Comic Sans MS" w:hAnsi="Comic Sans MS"/>
          <w:b/>
          <w:bCs/>
          <w:sz w:val="22"/>
          <w:szCs w:val="22"/>
          <w:u w:val="single"/>
        </w:rPr>
        <w:t>All are wrong.</w:t>
      </w:r>
    </w:p>
    <w:p w14:paraId="32E02C2F" w14:textId="37719B6B" w:rsidR="00222A53" w:rsidRPr="00191C8D" w:rsidRDefault="00222A53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spacing w:after="200"/>
        <w:ind w:left="0" w:right="-270" w:hanging="540"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The lenses of light microscope are made up of …..</w:t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="00ED5527" w:rsidRPr="00191C8D">
        <w:rPr>
          <w:rFonts w:ascii="Comic Sans MS" w:hAnsi="Comic Sans MS"/>
          <w:sz w:val="22"/>
          <w:szCs w:val="22"/>
        </w:rPr>
        <w:t xml:space="preserve">       </w:t>
      </w:r>
      <w:r w:rsidR="009663F3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A-</w:t>
      </w:r>
      <w:r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 xml:space="preserve"> Glass </w:t>
      </w:r>
      <w:r w:rsidR="00ED5527" w:rsidRPr="00575773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lenses.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</w:rPr>
        <w:t>B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– Electromagnetic </w:t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</w:rPr>
        <w:t>lenses.   C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– </w:t>
      </w:r>
      <w:r w:rsidR="00DB69B4" w:rsidRPr="00191C8D">
        <w:rPr>
          <w:rFonts w:ascii="Comic Sans MS" w:hAnsi="Comic Sans MS"/>
          <w:b/>
          <w:bCs/>
          <w:sz w:val="22"/>
          <w:szCs w:val="22"/>
          <w:u w:val="single"/>
        </w:rPr>
        <w:t>Iron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lenses.</w:t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 xml:space="preserve">D- </w:t>
      </w:r>
      <w:r w:rsidR="00F14D1B" w:rsidRPr="00191C8D">
        <w:rPr>
          <w:rFonts w:ascii="Comic Sans MS" w:hAnsi="Comic Sans MS"/>
          <w:b/>
          <w:bCs/>
          <w:sz w:val="22"/>
          <w:szCs w:val="22"/>
          <w:u w:val="single"/>
        </w:rPr>
        <w:t>All</w:t>
      </w:r>
      <w:r w:rsidR="00ED5527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are true.</w:t>
      </w:r>
    </w:p>
    <w:p w14:paraId="1C2658FB" w14:textId="223D4187" w:rsidR="00F14D1B" w:rsidRPr="00191C8D" w:rsidRDefault="00F14D1B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spacing w:after="200"/>
        <w:ind w:left="0" w:right="-270" w:hanging="540"/>
        <w:jc w:val="left"/>
        <w:rPr>
          <w:rFonts w:ascii="Comic Sans MS" w:hAnsi="Comic Sans MS"/>
          <w:sz w:val="22"/>
          <w:szCs w:val="22"/>
        </w:rPr>
      </w:pPr>
      <w:r w:rsidRPr="00191C8D">
        <w:rPr>
          <w:rFonts w:ascii="Comic Sans MS" w:hAnsi="Comic Sans MS"/>
          <w:sz w:val="22"/>
          <w:szCs w:val="22"/>
        </w:rPr>
        <w:t xml:space="preserve">There are 2 types of electron microscopes, TEM and SM. </w:t>
      </w:r>
      <w:r w:rsidRPr="00191C8D">
        <w:rPr>
          <w:rFonts w:ascii="Comic Sans MS" w:hAnsi="Comic Sans MS"/>
          <w:sz w:val="22"/>
          <w:szCs w:val="22"/>
        </w:rPr>
        <w:tab/>
      </w:r>
      <w:r w:rsidRPr="00575773">
        <w:rPr>
          <w:rFonts w:ascii="Comic Sans MS" w:hAnsi="Comic Sans MS"/>
          <w:b/>
          <w:bCs/>
          <w:color w:val="FF0000"/>
          <w:sz w:val="22"/>
          <w:szCs w:val="22"/>
        </w:rPr>
        <w:t>A- True</w:t>
      </w:r>
      <w:r w:rsidRPr="00191C8D">
        <w:rPr>
          <w:rFonts w:ascii="Comic Sans MS" w:hAnsi="Comic Sans MS"/>
          <w:b/>
          <w:bCs/>
          <w:sz w:val="22"/>
          <w:szCs w:val="22"/>
        </w:rPr>
        <w:tab/>
        <w:t>B- False.</w:t>
      </w:r>
    </w:p>
    <w:p w14:paraId="0A621C25" w14:textId="7BA0343C" w:rsidR="00222A53" w:rsidRPr="00191C8D" w:rsidRDefault="00D663DF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spacing w:after="200"/>
        <w:ind w:left="0" w:right="-270" w:hanging="540"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The tissue should be kept moist while dissecting and trimming using …...</w:t>
      </w:r>
      <w:r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  <w:t xml:space="preserve">     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>A- 0.85% saline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>B- isotonic solution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 xml:space="preserve">  </w:t>
      </w:r>
      <w:r w:rsidRPr="007B437B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C- A&amp;B are right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>D- A&amp;B are false.</w:t>
      </w:r>
    </w:p>
    <w:p w14:paraId="4C00D03E" w14:textId="03B65B79" w:rsidR="00D663DF" w:rsidRPr="00191C8D" w:rsidRDefault="002D7019" w:rsidP="00243975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spacing w:after="200"/>
        <w:ind w:left="0" w:right="-270" w:hanging="540"/>
        <w:jc w:val="left"/>
        <w:rPr>
          <w:rFonts w:ascii="Comic Sans MS" w:hAnsi="Comic Sans MS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Cytological fixatives preserve cellular structures (e.g., mitochondria) and allow the tissues to be cut somewhat easily.</w:t>
      </w:r>
      <w:r w:rsidRPr="00191C8D">
        <w:rPr>
          <w:rFonts w:ascii="Comic Sans MS" w:hAnsi="Comic Sans MS"/>
          <w:sz w:val="22"/>
          <w:szCs w:val="22"/>
        </w:rPr>
        <w:tab/>
      </w:r>
      <w:r w:rsidRPr="007B437B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A- True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>B- Wrong.</w:t>
      </w:r>
    </w:p>
    <w:p w14:paraId="66EDB423" w14:textId="38DD8379" w:rsidR="004A4EE3" w:rsidRPr="00191C8D" w:rsidRDefault="002D7019" w:rsidP="0058581A">
      <w:pPr>
        <w:pStyle w:val="ListParagraph"/>
        <w:numPr>
          <w:ilvl w:val="0"/>
          <w:numId w:val="30"/>
        </w:numPr>
        <w:tabs>
          <w:tab w:val="left" w:pos="180"/>
          <w:tab w:val="left" w:pos="270"/>
        </w:tabs>
        <w:spacing w:after="200"/>
        <w:ind w:left="0" w:right="-270" w:hanging="540"/>
        <w:jc w:val="left"/>
        <w:rPr>
          <w:rFonts w:ascii="Arabic Typesetting" w:hAnsi="Arabic Typesetting" w:cs="Arabic Typesetting"/>
          <w:b/>
          <w:bCs/>
          <w:sz w:val="22"/>
          <w:szCs w:val="22"/>
          <w:u w:val="single"/>
        </w:rPr>
      </w:pPr>
      <w:r w:rsidRPr="00191C8D">
        <w:rPr>
          <w:rFonts w:ascii="Comic Sans MS" w:hAnsi="Comic Sans MS"/>
          <w:sz w:val="22"/>
          <w:szCs w:val="22"/>
        </w:rPr>
        <w:t>Picrates include fixatives with picric acid, such as ……</w:t>
      </w:r>
      <w:r w:rsidR="004A4EE3" w:rsidRPr="00191C8D">
        <w:rPr>
          <w:rFonts w:ascii="Comic Sans MS" w:hAnsi="Comic Sans MS"/>
          <w:sz w:val="22"/>
          <w:szCs w:val="22"/>
        </w:rPr>
        <w:tab/>
      </w:r>
      <w:r w:rsidR="004A4EE3" w:rsidRPr="00191C8D">
        <w:rPr>
          <w:rFonts w:ascii="Comic Sans MS" w:hAnsi="Comic Sans MS"/>
          <w:sz w:val="22"/>
          <w:szCs w:val="22"/>
        </w:rPr>
        <w:tab/>
      </w:r>
      <w:r w:rsidR="004A4EE3" w:rsidRPr="00191C8D">
        <w:rPr>
          <w:rFonts w:ascii="Comic Sans MS" w:hAnsi="Comic Sans MS"/>
          <w:sz w:val="22"/>
          <w:szCs w:val="22"/>
        </w:rPr>
        <w:tab/>
      </w:r>
      <w:r w:rsidR="004A4EE3" w:rsidRPr="00191C8D">
        <w:rPr>
          <w:rFonts w:ascii="Comic Sans MS" w:hAnsi="Comic Sans MS"/>
          <w:sz w:val="22"/>
          <w:szCs w:val="22"/>
        </w:rPr>
        <w:tab/>
      </w:r>
      <w:r w:rsidR="004A4EE3" w:rsidRPr="00191C8D">
        <w:rPr>
          <w:rFonts w:ascii="Comic Sans MS" w:hAnsi="Comic Sans MS"/>
          <w:sz w:val="22"/>
          <w:szCs w:val="22"/>
        </w:rPr>
        <w:tab/>
      </w:r>
      <w:r w:rsidRPr="00191C8D">
        <w:rPr>
          <w:rFonts w:ascii="Comic Sans MS" w:hAnsi="Comic Sans MS"/>
          <w:sz w:val="22"/>
          <w:szCs w:val="22"/>
        </w:rPr>
        <w:tab/>
      </w:r>
      <w:r w:rsidRPr="007B437B">
        <w:rPr>
          <w:rFonts w:ascii="Comic Sans MS" w:hAnsi="Comic Sans MS"/>
          <w:b/>
          <w:bCs/>
          <w:color w:val="FF0000"/>
          <w:sz w:val="22"/>
          <w:szCs w:val="22"/>
          <w:u w:val="single"/>
        </w:rPr>
        <w:t>A- Bouin’s solution.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 </w:t>
      </w:r>
      <w:r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4A4EE3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B- </w:t>
      </w:r>
      <w:r w:rsidR="0058581A" w:rsidRPr="00191C8D">
        <w:rPr>
          <w:rFonts w:ascii="Comic Sans MS" w:hAnsi="Comic Sans MS"/>
          <w:b/>
          <w:bCs/>
          <w:sz w:val="22"/>
          <w:szCs w:val="22"/>
          <w:u w:val="single"/>
        </w:rPr>
        <w:t xml:space="preserve">Carnoy’s </w:t>
      </w:r>
      <w:r w:rsidR="004A4EE3" w:rsidRPr="00191C8D">
        <w:rPr>
          <w:rFonts w:ascii="Comic Sans MS" w:hAnsi="Comic Sans MS"/>
          <w:b/>
          <w:bCs/>
          <w:sz w:val="22"/>
          <w:szCs w:val="22"/>
          <w:u w:val="single"/>
        </w:rPr>
        <w:t>fixative</w:t>
      </w:r>
      <w:r w:rsidR="004A4EE3" w:rsidRPr="00191C8D">
        <w:rPr>
          <w:rFonts w:ascii="Comic Sans MS" w:hAnsi="Comic Sans MS"/>
          <w:b/>
          <w:bCs/>
          <w:sz w:val="22"/>
          <w:szCs w:val="22"/>
          <w:u w:val="single"/>
        </w:rPr>
        <w:tab/>
      </w:r>
      <w:r w:rsidR="004A4EE3" w:rsidRPr="00191C8D">
        <w:rPr>
          <w:rFonts w:ascii="Comic Sans MS" w:hAnsi="Comic Sans MS"/>
          <w:b/>
          <w:bCs/>
          <w:sz w:val="22"/>
          <w:szCs w:val="22"/>
          <w:u w:val="single"/>
        </w:rPr>
        <w:tab/>
        <w:t>C- 10% formal saline.</w:t>
      </w:r>
    </w:p>
    <w:p w14:paraId="7F5ACF4A" w14:textId="00737663" w:rsidR="008E090D" w:rsidRPr="00191C8D" w:rsidRDefault="008E090D" w:rsidP="008E090D">
      <w:pPr>
        <w:pStyle w:val="ListParagraph"/>
        <w:tabs>
          <w:tab w:val="left" w:pos="180"/>
          <w:tab w:val="left" w:pos="270"/>
        </w:tabs>
        <w:spacing w:after="200"/>
        <w:ind w:left="0" w:right="-270"/>
        <w:jc w:val="right"/>
        <w:rPr>
          <w:rFonts w:ascii="Andalus" w:hAnsi="Andalus" w:cs="Andalus"/>
          <w:sz w:val="22"/>
          <w:szCs w:val="22"/>
        </w:rPr>
      </w:pPr>
      <w:r w:rsidRPr="00191C8D">
        <w:rPr>
          <w:rFonts w:ascii="Andalus" w:hAnsi="Andalus" w:cs="Andalus"/>
          <w:sz w:val="22"/>
          <w:szCs w:val="22"/>
        </w:rPr>
        <w:t>With our best wishes</w:t>
      </w:r>
    </w:p>
    <w:p w14:paraId="062C73C8" w14:textId="2561B028" w:rsidR="008E090D" w:rsidRPr="00191C8D" w:rsidRDefault="008E090D" w:rsidP="008E090D">
      <w:pPr>
        <w:pStyle w:val="ListParagraph"/>
        <w:tabs>
          <w:tab w:val="left" w:pos="180"/>
          <w:tab w:val="left" w:pos="270"/>
        </w:tabs>
        <w:spacing w:after="200"/>
        <w:ind w:left="0" w:right="-270"/>
        <w:jc w:val="right"/>
        <w:rPr>
          <w:rFonts w:ascii="Andalus" w:hAnsi="Andalus" w:cs="Andalus"/>
          <w:sz w:val="22"/>
          <w:szCs w:val="22"/>
        </w:rPr>
      </w:pPr>
      <w:r w:rsidRPr="00191C8D">
        <w:rPr>
          <w:rFonts w:ascii="Andalus" w:hAnsi="Andalus" w:cs="Andalus"/>
          <w:sz w:val="22"/>
          <w:szCs w:val="22"/>
        </w:rPr>
        <w:t>Dr. Omar Ibrahim Ghonemy</w:t>
      </w:r>
    </w:p>
    <w:p w14:paraId="2FAFB989" w14:textId="3E53E82A" w:rsidR="008E090D" w:rsidRPr="00191C8D" w:rsidRDefault="008E090D" w:rsidP="008E090D">
      <w:pPr>
        <w:pStyle w:val="ListParagraph"/>
        <w:tabs>
          <w:tab w:val="left" w:pos="180"/>
          <w:tab w:val="left" w:pos="270"/>
        </w:tabs>
        <w:spacing w:after="200"/>
        <w:ind w:left="0" w:right="-270"/>
        <w:jc w:val="right"/>
        <w:rPr>
          <w:rFonts w:ascii="Andalus" w:hAnsi="Andalus" w:cs="Andalus"/>
          <w:sz w:val="22"/>
          <w:szCs w:val="22"/>
        </w:rPr>
      </w:pPr>
      <w:r w:rsidRPr="00191C8D">
        <w:rPr>
          <w:rFonts w:ascii="Andalus" w:hAnsi="Andalus" w:cs="Andalus"/>
          <w:sz w:val="22"/>
          <w:szCs w:val="22"/>
        </w:rPr>
        <w:t xml:space="preserve">Dr. </w:t>
      </w:r>
      <w:proofErr w:type="spellStart"/>
      <w:r w:rsidRPr="00191C8D">
        <w:rPr>
          <w:rFonts w:ascii="Andalus" w:hAnsi="Andalus" w:cs="Andalus"/>
          <w:sz w:val="22"/>
          <w:szCs w:val="22"/>
        </w:rPr>
        <w:t>Shimaa</w:t>
      </w:r>
      <w:proofErr w:type="spellEnd"/>
      <w:r w:rsidRPr="00191C8D">
        <w:rPr>
          <w:rFonts w:ascii="Andalus" w:hAnsi="Andalus" w:cs="Andalus"/>
          <w:sz w:val="22"/>
          <w:szCs w:val="22"/>
        </w:rPr>
        <w:t xml:space="preserve"> El-</w:t>
      </w:r>
      <w:proofErr w:type="spellStart"/>
      <w:r w:rsidRPr="00191C8D">
        <w:rPr>
          <w:rFonts w:ascii="Andalus" w:hAnsi="Andalus" w:cs="Andalus"/>
          <w:sz w:val="22"/>
          <w:szCs w:val="22"/>
        </w:rPr>
        <w:t>Sayd</w:t>
      </w:r>
      <w:proofErr w:type="spellEnd"/>
      <w:r w:rsidRPr="00191C8D">
        <w:rPr>
          <w:rFonts w:ascii="Andalus" w:hAnsi="Andalus" w:cs="Andalus"/>
          <w:sz w:val="22"/>
          <w:szCs w:val="22"/>
        </w:rPr>
        <w:t xml:space="preserve"> </w:t>
      </w:r>
      <w:proofErr w:type="spellStart"/>
      <w:r w:rsidRPr="00191C8D">
        <w:rPr>
          <w:rFonts w:ascii="Andalus" w:hAnsi="Andalus" w:cs="Andalus"/>
          <w:sz w:val="22"/>
          <w:szCs w:val="22"/>
        </w:rPr>
        <w:t>Radwan</w:t>
      </w:r>
      <w:proofErr w:type="spellEnd"/>
    </w:p>
    <w:sectPr w:rsidR="008E090D" w:rsidRPr="00191C8D" w:rsidSect="00372238">
      <w:foot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6C2B3" w14:textId="77777777" w:rsidR="00BA447B" w:rsidRDefault="00BA447B" w:rsidP="002F24B3">
      <w:r>
        <w:separator/>
      </w:r>
    </w:p>
  </w:endnote>
  <w:endnote w:type="continuationSeparator" w:id="0">
    <w:p w14:paraId="2FBFE05F" w14:textId="77777777" w:rsidR="00BA447B" w:rsidRDefault="00BA447B" w:rsidP="002F2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334423"/>
      <w:docPartObj>
        <w:docPartGallery w:val="Page Numbers (Bottom of Page)"/>
        <w:docPartUnique/>
      </w:docPartObj>
    </w:sdtPr>
    <w:sdtEndPr/>
    <w:sdtContent>
      <w:p w14:paraId="27C5096B" w14:textId="77777777" w:rsidR="00D539E8" w:rsidRDefault="00D539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78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D07246A" w14:textId="77777777" w:rsidR="00D539E8" w:rsidRDefault="00D539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44F3F" w14:textId="77777777" w:rsidR="00BA447B" w:rsidRDefault="00BA447B" w:rsidP="002F24B3">
      <w:r>
        <w:separator/>
      </w:r>
    </w:p>
  </w:footnote>
  <w:footnote w:type="continuationSeparator" w:id="0">
    <w:p w14:paraId="4ECB4442" w14:textId="77777777" w:rsidR="00BA447B" w:rsidRDefault="00BA447B" w:rsidP="002F2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77880"/>
    <w:multiLevelType w:val="hybridMultilevel"/>
    <w:tmpl w:val="74AEA10C"/>
    <w:lvl w:ilvl="0" w:tplc="86667B6C">
      <w:start w:val="1"/>
      <w:numFmt w:val="lowerLetter"/>
      <w:lvlText w:val="%1-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>
    <w:nsid w:val="025B1379"/>
    <w:multiLevelType w:val="hybridMultilevel"/>
    <w:tmpl w:val="25C0A782"/>
    <w:lvl w:ilvl="0" w:tplc="BBC4CD80">
      <w:start w:val="1"/>
      <w:numFmt w:val="lowerLetter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2">
    <w:nsid w:val="03DE0AB7"/>
    <w:multiLevelType w:val="hybridMultilevel"/>
    <w:tmpl w:val="EE886948"/>
    <w:lvl w:ilvl="0" w:tplc="70887F8E">
      <w:start w:val="1"/>
      <w:numFmt w:val="lowerLetter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3">
    <w:nsid w:val="0E6B5223"/>
    <w:multiLevelType w:val="hybridMultilevel"/>
    <w:tmpl w:val="8DD8214C"/>
    <w:lvl w:ilvl="0" w:tplc="0EAAEB26">
      <w:start w:val="1"/>
      <w:numFmt w:val="lowerLetter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4">
    <w:nsid w:val="155336DF"/>
    <w:multiLevelType w:val="hybridMultilevel"/>
    <w:tmpl w:val="FE34AE9E"/>
    <w:lvl w:ilvl="0" w:tplc="7F7C48B6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184B2E1B"/>
    <w:multiLevelType w:val="hybridMultilevel"/>
    <w:tmpl w:val="C6985F0E"/>
    <w:lvl w:ilvl="0" w:tplc="F5EE57A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A42E51"/>
    <w:multiLevelType w:val="hybridMultilevel"/>
    <w:tmpl w:val="98765B4E"/>
    <w:lvl w:ilvl="0" w:tplc="300EF304">
      <w:start w:val="1"/>
      <w:numFmt w:val="lowerLetter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7">
    <w:nsid w:val="1D8B1E26"/>
    <w:multiLevelType w:val="hybridMultilevel"/>
    <w:tmpl w:val="707CD204"/>
    <w:lvl w:ilvl="0" w:tplc="E1925D94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F385203"/>
    <w:multiLevelType w:val="hybridMultilevel"/>
    <w:tmpl w:val="5028A3F6"/>
    <w:lvl w:ilvl="0" w:tplc="95E89248">
      <w:start w:val="1"/>
      <w:numFmt w:val="lowerLetter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9">
    <w:nsid w:val="22FE24E6"/>
    <w:multiLevelType w:val="hybridMultilevel"/>
    <w:tmpl w:val="BD924358"/>
    <w:lvl w:ilvl="0" w:tplc="9D3C8D64">
      <w:start w:val="1"/>
      <w:numFmt w:val="lowerLetter"/>
      <w:lvlText w:val="%1-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238E2889"/>
    <w:multiLevelType w:val="hybridMultilevel"/>
    <w:tmpl w:val="C05C42F6"/>
    <w:lvl w:ilvl="0" w:tplc="A8321F8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277862"/>
    <w:multiLevelType w:val="hybridMultilevel"/>
    <w:tmpl w:val="FC6A29A6"/>
    <w:lvl w:ilvl="0" w:tplc="5FD60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DB060E8">
      <w:start w:val="1"/>
      <w:numFmt w:val="upperLetter"/>
      <w:lvlText w:val="(%3)"/>
      <w:lvlJc w:val="left"/>
      <w:pPr>
        <w:ind w:left="2370" w:hanging="39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8E6D25"/>
    <w:multiLevelType w:val="hybridMultilevel"/>
    <w:tmpl w:val="0256F16A"/>
    <w:lvl w:ilvl="0" w:tplc="22E4F3F0">
      <w:start w:val="1"/>
      <w:numFmt w:val="upperRoman"/>
      <w:lvlText w:val="%1-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EB5603"/>
    <w:multiLevelType w:val="hybridMultilevel"/>
    <w:tmpl w:val="02B080E6"/>
    <w:lvl w:ilvl="0" w:tplc="67244EAC">
      <w:start w:val="1"/>
      <w:numFmt w:val="upperRoman"/>
      <w:lvlText w:val="%1-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67581"/>
    <w:multiLevelType w:val="hybridMultilevel"/>
    <w:tmpl w:val="B0923EBC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2261330"/>
    <w:multiLevelType w:val="hybridMultilevel"/>
    <w:tmpl w:val="87044DD0"/>
    <w:lvl w:ilvl="0" w:tplc="2CAE575A">
      <w:start w:val="1"/>
      <w:numFmt w:val="lowerLetter"/>
      <w:lvlText w:val="%1-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6">
    <w:nsid w:val="34485FE4"/>
    <w:multiLevelType w:val="hybridMultilevel"/>
    <w:tmpl w:val="4BAEBAAC"/>
    <w:lvl w:ilvl="0" w:tplc="095E9ADA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4E14B90"/>
    <w:multiLevelType w:val="hybridMultilevel"/>
    <w:tmpl w:val="4A3E8A68"/>
    <w:lvl w:ilvl="0" w:tplc="8B3CE9F6">
      <w:start w:val="1"/>
      <w:numFmt w:val="lowerLetter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8">
    <w:nsid w:val="37D17FAF"/>
    <w:multiLevelType w:val="hybridMultilevel"/>
    <w:tmpl w:val="B1AED40E"/>
    <w:lvl w:ilvl="0" w:tplc="6B32D9F8">
      <w:start w:val="2"/>
      <w:numFmt w:val="upperRoman"/>
      <w:lvlText w:val="%1-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17D8F"/>
    <w:multiLevelType w:val="hybridMultilevel"/>
    <w:tmpl w:val="80162C5C"/>
    <w:lvl w:ilvl="0" w:tplc="08E23C02">
      <w:start w:val="1"/>
      <w:numFmt w:val="lowerLetter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20">
    <w:nsid w:val="3A83002E"/>
    <w:multiLevelType w:val="hybridMultilevel"/>
    <w:tmpl w:val="459A9F36"/>
    <w:lvl w:ilvl="0" w:tplc="1A905E84">
      <w:start w:val="1"/>
      <w:numFmt w:val="lowerLetter"/>
      <w:lvlText w:val="%1-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41C2A12"/>
    <w:multiLevelType w:val="hybridMultilevel"/>
    <w:tmpl w:val="6868EA00"/>
    <w:lvl w:ilvl="0" w:tplc="49F2168C">
      <w:start w:val="1"/>
      <w:numFmt w:val="lowerLetter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22">
    <w:nsid w:val="44332313"/>
    <w:multiLevelType w:val="hybridMultilevel"/>
    <w:tmpl w:val="319450C4"/>
    <w:lvl w:ilvl="0" w:tplc="E098A302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49B2681"/>
    <w:multiLevelType w:val="hybridMultilevel"/>
    <w:tmpl w:val="02EEB8E6"/>
    <w:lvl w:ilvl="0" w:tplc="905EFF34">
      <w:start w:val="1"/>
      <w:numFmt w:val="lowerLetter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>
    <w:nsid w:val="462E1126"/>
    <w:multiLevelType w:val="hybridMultilevel"/>
    <w:tmpl w:val="20606E06"/>
    <w:lvl w:ilvl="0" w:tplc="57A60B1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69C7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E06B9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8CD0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46B84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26437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98850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68C22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66D3F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8F6B18"/>
    <w:multiLevelType w:val="hybridMultilevel"/>
    <w:tmpl w:val="7ACC68D2"/>
    <w:lvl w:ilvl="0" w:tplc="050CEDF6">
      <w:start w:val="1"/>
      <w:numFmt w:val="decimal"/>
      <w:lvlText w:val="%1-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>
    <w:nsid w:val="505C2E44"/>
    <w:multiLevelType w:val="hybridMultilevel"/>
    <w:tmpl w:val="403E131C"/>
    <w:lvl w:ilvl="0" w:tplc="2C9E2860">
      <w:start w:val="1"/>
      <w:numFmt w:val="lowerLetter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27">
    <w:nsid w:val="5CE1748B"/>
    <w:multiLevelType w:val="hybridMultilevel"/>
    <w:tmpl w:val="A9EA1498"/>
    <w:lvl w:ilvl="0" w:tplc="44FA9B5C">
      <w:start w:val="1"/>
      <w:numFmt w:val="lowerLetter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28">
    <w:nsid w:val="5F36685A"/>
    <w:multiLevelType w:val="hybridMultilevel"/>
    <w:tmpl w:val="ACDABA9E"/>
    <w:lvl w:ilvl="0" w:tplc="5352EAA6">
      <w:start w:val="1"/>
      <w:numFmt w:val="decimal"/>
      <w:lvlText w:val="%1-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9">
    <w:nsid w:val="6E2B47B0"/>
    <w:multiLevelType w:val="hybridMultilevel"/>
    <w:tmpl w:val="20688950"/>
    <w:lvl w:ilvl="0" w:tplc="1E8072D0">
      <w:start w:val="16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713A0D25"/>
    <w:multiLevelType w:val="hybridMultilevel"/>
    <w:tmpl w:val="234438F6"/>
    <w:lvl w:ilvl="0" w:tplc="8C0A009E">
      <w:start w:val="1"/>
      <w:numFmt w:val="decimal"/>
      <w:lvlText w:val="%1-"/>
      <w:lvlJc w:val="left"/>
      <w:pPr>
        <w:ind w:left="360" w:hanging="360"/>
      </w:pPr>
      <w:rPr>
        <w:rFonts w:ascii="Comic Sans MS" w:eastAsia="Times New Roman" w:hAnsi="Comic Sans MS"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CED6CE0"/>
    <w:multiLevelType w:val="hybridMultilevel"/>
    <w:tmpl w:val="88BE6D9C"/>
    <w:lvl w:ilvl="0" w:tplc="CF2A2DE8">
      <w:start w:val="1"/>
      <w:numFmt w:val="lowerLetter"/>
      <w:lvlText w:val="%1-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>
    <w:nsid w:val="7FEA10B8"/>
    <w:multiLevelType w:val="hybridMultilevel"/>
    <w:tmpl w:val="2AD47C04"/>
    <w:lvl w:ilvl="0" w:tplc="2E62B0A4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8"/>
  </w:num>
  <w:num w:numId="2">
    <w:abstractNumId w:val="19"/>
  </w:num>
  <w:num w:numId="3">
    <w:abstractNumId w:val="27"/>
  </w:num>
  <w:num w:numId="4">
    <w:abstractNumId w:val="26"/>
  </w:num>
  <w:num w:numId="5">
    <w:abstractNumId w:val="1"/>
  </w:num>
  <w:num w:numId="6">
    <w:abstractNumId w:val="17"/>
  </w:num>
  <w:num w:numId="7">
    <w:abstractNumId w:val="3"/>
  </w:num>
  <w:num w:numId="8">
    <w:abstractNumId w:val="2"/>
  </w:num>
  <w:num w:numId="9">
    <w:abstractNumId w:val="22"/>
  </w:num>
  <w:num w:numId="10">
    <w:abstractNumId w:val="6"/>
  </w:num>
  <w:num w:numId="11">
    <w:abstractNumId w:val="7"/>
  </w:num>
  <w:num w:numId="12">
    <w:abstractNumId w:val="29"/>
  </w:num>
  <w:num w:numId="13">
    <w:abstractNumId w:val="9"/>
  </w:num>
  <w:num w:numId="14">
    <w:abstractNumId w:val="20"/>
  </w:num>
  <w:num w:numId="15">
    <w:abstractNumId w:val="31"/>
  </w:num>
  <w:num w:numId="16">
    <w:abstractNumId w:val="15"/>
  </w:num>
  <w:num w:numId="17">
    <w:abstractNumId w:val="8"/>
  </w:num>
  <w:num w:numId="18">
    <w:abstractNumId w:val="0"/>
  </w:num>
  <w:num w:numId="19">
    <w:abstractNumId w:val="21"/>
  </w:num>
  <w:num w:numId="20">
    <w:abstractNumId w:val="10"/>
  </w:num>
  <w:num w:numId="21">
    <w:abstractNumId w:val="5"/>
  </w:num>
  <w:num w:numId="22">
    <w:abstractNumId w:val="12"/>
  </w:num>
  <w:num w:numId="23">
    <w:abstractNumId w:val="4"/>
  </w:num>
  <w:num w:numId="24">
    <w:abstractNumId w:val="25"/>
  </w:num>
  <w:num w:numId="25">
    <w:abstractNumId w:val="30"/>
  </w:num>
  <w:num w:numId="26">
    <w:abstractNumId w:val="18"/>
  </w:num>
  <w:num w:numId="27">
    <w:abstractNumId w:val="23"/>
  </w:num>
  <w:num w:numId="28">
    <w:abstractNumId w:val="32"/>
  </w:num>
  <w:num w:numId="29">
    <w:abstractNumId w:val="16"/>
  </w:num>
  <w:num w:numId="30">
    <w:abstractNumId w:val="11"/>
  </w:num>
  <w:num w:numId="31">
    <w:abstractNumId w:val="13"/>
  </w:num>
  <w:num w:numId="32">
    <w:abstractNumId w:val="14"/>
  </w:num>
  <w:num w:numId="33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E30"/>
    <w:rsid w:val="0000107D"/>
    <w:rsid w:val="00001F0B"/>
    <w:rsid w:val="00002B94"/>
    <w:rsid w:val="00036FE6"/>
    <w:rsid w:val="000D6521"/>
    <w:rsid w:val="000E3E38"/>
    <w:rsid w:val="00100A8F"/>
    <w:rsid w:val="00103F3B"/>
    <w:rsid w:val="0011411A"/>
    <w:rsid w:val="001678DF"/>
    <w:rsid w:val="00191C8D"/>
    <w:rsid w:val="001B6B8D"/>
    <w:rsid w:val="001C36EE"/>
    <w:rsid w:val="001C7540"/>
    <w:rsid w:val="001D20A7"/>
    <w:rsid w:val="001D47D4"/>
    <w:rsid w:val="001E239D"/>
    <w:rsid w:val="001E33A0"/>
    <w:rsid w:val="001F365C"/>
    <w:rsid w:val="001F6B3F"/>
    <w:rsid w:val="00222A53"/>
    <w:rsid w:val="00225B5B"/>
    <w:rsid w:val="00243975"/>
    <w:rsid w:val="00257ECF"/>
    <w:rsid w:val="0027213C"/>
    <w:rsid w:val="002A7129"/>
    <w:rsid w:val="002B707E"/>
    <w:rsid w:val="002D7019"/>
    <w:rsid w:val="002F24B3"/>
    <w:rsid w:val="00322A16"/>
    <w:rsid w:val="00334236"/>
    <w:rsid w:val="003419EF"/>
    <w:rsid w:val="003527A9"/>
    <w:rsid w:val="00372238"/>
    <w:rsid w:val="003908A6"/>
    <w:rsid w:val="003A32DF"/>
    <w:rsid w:val="003A4A09"/>
    <w:rsid w:val="003D55AC"/>
    <w:rsid w:val="003E6F49"/>
    <w:rsid w:val="00436462"/>
    <w:rsid w:val="00492616"/>
    <w:rsid w:val="00495610"/>
    <w:rsid w:val="004A4EE3"/>
    <w:rsid w:val="004A5DD3"/>
    <w:rsid w:val="004D1E30"/>
    <w:rsid w:val="004D6830"/>
    <w:rsid w:val="004E6044"/>
    <w:rsid w:val="005153DE"/>
    <w:rsid w:val="00543502"/>
    <w:rsid w:val="00556755"/>
    <w:rsid w:val="0056065F"/>
    <w:rsid w:val="00573D45"/>
    <w:rsid w:val="00575773"/>
    <w:rsid w:val="005768D8"/>
    <w:rsid w:val="0058581A"/>
    <w:rsid w:val="005954FE"/>
    <w:rsid w:val="005D5CC2"/>
    <w:rsid w:val="005D6A6C"/>
    <w:rsid w:val="005F6419"/>
    <w:rsid w:val="00631EE9"/>
    <w:rsid w:val="00640041"/>
    <w:rsid w:val="00642EA7"/>
    <w:rsid w:val="00665295"/>
    <w:rsid w:val="006860B7"/>
    <w:rsid w:val="006D15A0"/>
    <w:rsid w:val="006E378F"/>
    <w:rsid w:val="006F7E96"/>
    <w:rsid w:val="00715F8C"/>
    <w:rsid w:val="0072137A"/>
    <w:rsid w:val="00735EF4"/>
    <w:rsid w:val="0075288D"/>
    <w:rsid w:val="007709C7"/>
    <w:rsid w:val="00771E9E"/>
    <w:rsid w:val="0077366E"/>
    <w:rsid w:val="007A6515"/>
    <w:rsid w:val="007A65BC"/>
    <w:rsid w:val="007A7AE6"/>
    <w:rsid w:val="007B437B"/>
    <w:rsid w:val="007B45C2"/>
    <w:rsid w:val="007C3983"/>
    <w:rsid w:val="008234B3"/>
    <w:rsid w:val="008316CC"/>
    <w:rsid w:val="00836089"/>
    <w:rsid w:val="00843A23"/>
    <w:rsid w:val="00863510"/>
    <w:rsid w:val="00863F71"/>
    <w:rsid w:val="00877237"/>
    <w:rsid w:val="008E090D"/>
    <w:rsid w:val="00951C9B"/>
    <w:rsid w:val="0095365D"/>
    <w:rsid w:val="009663F3"/>
    <w:rsid w:val="009853BF"/>
    <w:rsid w:val="009B00F3"/>
    <w:rsid w:val="009D1F5E"/>
    <w:rsid w:val="009F5644"/>
    <w:rsid w:val="00A45BA3"/>
    <w:rsid w:val="00A5303D"/>
    <w:rsid w:val="00A56976"/>
    <w:rsid w:val="00A56F18"/>
    <w:rsid w:val="00AB3CB3"/>
    <w:rsid w:val="00AF4037"/>
    <w:rsid w:val="00AF75C2"/>
    <w:rsid w:val="00B229F2"/>
    <w:rsid w:val="00BA447B"/>
    <w:rsid w:val="00BC5976"/>
    <w:rsid w:val="00BE201D"/>
    <w:rsid w:val="00BE44F2"/>
    <w:rsid w:val="00BE77F1"/>
    <w:rsid w:val="00BF1A15"/>
    <w:rsid w:val="00BF5381"/>
    <w:rsid w:val="00C10CC0"/>
    <w:rsid w:val="00C15C25"/>
    <w:rsid w:val="00C24F81"/>
    <w:rsid w:val="00C638A2"/>
    <w:rsid w:val="00C77658"/>
    <w:rsid w:val="00C92C20"/>
    <w:rsid w:val="00D35B7D"/>
    <w:rsid w:val="00D539E8"/>
    <w:rsid w:val="00D54D2F"/>
    <w:rsid w:val="00D61655"/>
    <w:rsid w:val="00D663DF"/>
    <w:rsid w:val="00DA75B4"/>
    <w:rsid w:val="00DB1122"/>
    <w:rsid w:val="00DB69B4"/>
    <w:rsid w:val="00DD141B"/>
    <w:rsid w:val="00E10917"/>
    <w:rsid w:val="00E33B4F"/>
    <w:rsid w:val="00E4035B"/>
    <w:rsid w:val="00E9245E"/>
    <w:rsid w:val="00ED5527"/>
    <w:rsid w:val="00EE29BB"/>
    <w:rsid w:val="00EE3965"/>
    <w:rsid w:val="00EE6E45"/>
    <w:rsid w:val="00F14D1B"/>
    <w:rsid w:val="00F32A70"/>
    <w:rsid w:val="00F75FAF"/>
    <w:rsid w:val="00FB1C0A"/>
    <w:rsid w:val="00FB5DDA"/>
    <w:rsid w:val="00FD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0F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089"/>
    <w:pPr>
      <w:spacing w:after="0" w:line="240" w:lineRule="auto"/>
      <w:ind w:left="284"/>
      <w:jc w:val="lowKashida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6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089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8360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24B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2F24B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B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089"/>
    <w:pPr>
      <w:spacing w:after="0" w:line="240" w:lineRule="auto"/>
      <w:ind w:left="284"/>
      <w:jc w:val="lowKashida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6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089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8360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24B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2F24B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B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0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 center</dc:creator>
  <cp:lastModifiedBy>Abdulrahman Omar Ghonemy</cp:lastModifiedBy>
  <cp:revision>4</cp:revision>
  <cp:lastPrinted>2022-05-23T15:40:00Z</cp:lastPrinted>
  <dcterms:created xsi:type="dcterms:W3CDTF">2022-05-29T13:19:00Z</dcterms:created>
  <dcterms:modified xsi:type="dcterms:W3CDTF">2022-05-30T07:17:00Z</dcterms:modified>
</cp:coreProperties>
</file>